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26150A">
        <w:t xml:space="preserve"> informe a esta Casa</w:t>
      </w:r>
      <w:r w:rsidR="008E7C16">
        <w:t xml:space="preserve"> Legislativa</w:t>
      </w:r>
      <w:r w:rsidR="00B36E0B">
        <w:t xml:space="preserve"> se está nos planos da atual gestão </w:t>
      </w:r>
      <w:r w:rsidR="00E91B52">
        <w:t xml:space="preserve">realizar </w:t>
      </w:r>
      <w:r w:rsidR="002E4C04">
        <w:t>a manutenção da Praça Anita Costa, localizada no centro da cidade, próxima ao Mercado Municipal?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2E4C04" w:rsidRDefault="00B334A9" w:rsidP="00E875D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2E4C04">
        <w:rPr>
          <w:color w:val="222222"/>
        </w:rPr>
        <w:t xml:space="preserve">Em diálogo com a população de nossa cidade, chegou até nós a reivindicação de que fosse realizada a manutenção e revitalização da Praça Anita Costa. Próxima ao Mercado Municipal, a referida praça se encontra em local com grande número de passagem de pessoas e, portanto, é um espaço de grande visibilidade, o que exige que o Poder Público possa mantê-lo em condições apresentáveis para aqueles que transitam e utilizam o local. </w:t>
      </w:r>
    </w:p>
    <w:p w:rsidR="00A91F22" w:rsidRDefault="002E4C04" w:rsidP="00E875D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A revitalização da Praça Anita Costa pode também contribuir com um maior uso desse espaço por parte da população. Atualmente, o local se encontra frequentemente vazio ou ocupado por moradores de rua. Também é possível pensar em um projeto envolvendo a revitalização tanto da referida praça como do Mercado Municipal, de forma a fazer com que a população utilize com maior frequência todo aquele ambiente, uma vez que esses dois espaços públicos se encontram bastante próximos.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437090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  <w:r w:rsidR="002337A3">
        <w:rPr>
          <w:b/>
        </w:rPr>
        <w:t xml:space="preserve">Sala das Sessões </w:t>
      </w:r>
      <w:r w:rsidR="002E4C04">
        <w:rPr>
          <w:b/>
        </w:rPr>
        <w:t>“Vereador Rafael Orsi Filho”, 06</w:t>
      </w:r>
      <w:r w:rsidR="00E875DC">
        <w:rPr>
          <w:b/>
        </w:rPr>
        <w:t xml:space="preserve"> de desembro</w:t>
      </w:r>
      <w:bookmarkStart w:id="0" w:name="_GoBack"/>
      <w:bookmarkEnd w:id="0"/>
      <w:r w:rsidR="002337A3">
        <w:rPr>
          <w:b/>
        </w:rPr>
        <w:t xml:space="preserve"> de 2018.</w:t>
      </w:r>
    </w:p>
    <w:p w:rsidR="00437090" w:rsidRDefault="0072123B" w:rsidP="00654403">
      <w:pPr>
        <w:spacing w:before="57" w:after="57" w:line="360" w:lineRule="auto"/>
        <w:jc w:val="both"/>
        <w:rPr>
          <w:b/>
        </w:rPr>
      </w:pPr>
      <w:r w:rsidRPr="0072123B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471" w:rsidRDefault="00C76471" w:rsidP="00437090">
      <w:r>
        <w:separator/>
      </w:r>
    </w:p>
  </w:endnote>
  <w:endnote w:type="continuationSeparator" w:id="1">
    <w:p w:rsidR="00C76471" w:rsidRDefault="00C76471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471" w:rsidRDefault="00C76471" w:rsidP="00437090">
      <w:r>
        <w:separator/>
      </w:r>
    </w:p>
  </w:footnote>
  <w:footnote w:type="continuationSeparator" w:id="1">
    <w:p w:rsidR="00C76471" w:rsidRDefault="00C76471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72123B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72123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b28d5911e741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873E4"/>
    <w:rsid w:val="000956F0"/>
    <w:rsid w:val="000E4AA4"/>
    <w:rsid w:val="00101A90"/>
    <w:rsid w:val="00162BF8"/>
    <w:rsid w:val="00171BA4"/>
    <w:rsid w:val="00172EF6"/>
    <w:rsid w:val="001E2CC1"/>
    <w:rsid w:val="001F5208"/>
    <w:rsid w:val="0021414F"/>
    <w:rsid w:val="0021522A"/>
    <w:rsid w:val="00223174"/>
    <w:rsid w:val="002337A3"/>
    <w:rsid w:val="00260AC1"/>
    <w:rsid w:val="0026150A"/>
    <w:rsid w:val="002E4C04"/>
    <w:rsid w:val="002E6CB0"/>
    <w:rsid w:val="00313B87"/>
    <w:rsid w:val="00370F33"/>
    <w:rsid w:val="00371AF8"/>
    <w:rsid w:val="00387E3A"/>
    <w:rsid w:val="003B1DC7"/>
    <w:rsid w:val="00436E00"/>
    <w:rsid w:val="00437090"/>
    <w:rsid w:val="004A1629"/>
    <w:rsid w:val="004A1E1A"/>
    <w:rsid w:val="004A75D0"/>
    <w:rsid w:val="004B4167"/>
    <w:rsid w:val="00503C57"/>
    <w:rsid w:val="00593E4B"/>
    <w:rsid w:val="005B6089"/>
    <w:rsid w:val="005F6D29"/>
    <w:rsid w:val="006424FE"/>
    <w:rsid w:val="00652F5B"/>
    <w:rsid w:val="00654403"/>
    <w:rsid w:val="00655EB3"/>
    <w:rsid w:val="00665FFF"/>
    <w:rsid w:val="00686D26"/>
    <w:rsid w:val="006A3CEA"/>
    <w:rsid w:val="0072123B"/>
    <w:rsid w:val="007D186F"/>
    <w:rsid w:val="007F53CE"/>
    <w:rsid w:val="00805EF0"/>
    <w:rsid w:val="00861E08"/>
    <w:rsid w:val="00884C49"/>
    <w:rsid w:val="008A65B9"/>
    <w:rsid w:val="008A6CAB"/>
    <w:rsid w:val="008B7B2B"/>
    <w:rsid w:val="008E7C16"/>
    <w:rsid w:val="0091526C"/>
    <w:rsid w:val="00933369"/>
    <w:rsid w:val="009469C8"/>
    <w:rsid w:val="009527B5"/>
    <w:rsid w:val="00984933"/>
    <w:rsid w:val="009D64B1"/>
    <w:rsid w:val="009E4A5B"/>
    <w:rsid w:val="009E7BB8"/>
    <w:rsid w:val="009F0CDA"/>
    <w:rsid w:val="00A652FC"/>
    <w:rsid w:val="00A81345"/>
    <w:rsid w:val="00A831DB"/>
    <w:rsid w:val="00A91F22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C76471"/>
    <w:rsid w:val="00D36741"/>
    <w:rsid w:val="00DA59A9"/>
    <w:rsid w:val="00DC40BB"/>
    <w:rsid w:val="00DC7AA6"/>
    <w:rsid w:val="00DE2CF3"/>
    <w:rsid w:val="00DE7938"/>
    <w:rsid w:val="00E274A6"/>
    <w:rsid w:val="00E3698B"/>
    <w:rsid w:val="00E41D19"/>
    <w:rsid w:val="00E52106"/>
    <w:rsid w:val="00E71F41"/>
    <w:rsid w:val="00E875DC"/>
    <w:rsid w:val="00E915C7"/>
    <w:rsid w:val="00E91B52"/>
    <w:rsid w:val="00EA2FC2"/>
    <w:rsid w:val="00EF395D"/>
    <w:rsid w:val="00F34F6A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b5c3111-f31c-4c70-8cec-0af2124d978f.png" Id="Rbb8d65acc64541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b5c3111-f31c-4c70-8cec-0af2124d978f.png" Id="R13b28d5911e741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BC7BD-235E-4C06-AF34-2D46E4BA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3</cp:revision>
  <cp:lastPrinted>2018-09-03T14:58:00Z</cp:lastPrinted>
  <dcterms:created xsi:type="dcterms:W3CDTF">2018-12-06T14:13:00Z</dcterms:created>
  <dcterms:modified xsi:type="dcterms:W3CDTF">2018-12-10T14:04:00Z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