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4E112F">
        <w:t xml:space="preserve"> informe a esta Casa</w:t>
      </w:r>
      <w:r w:rsidR="008E7C16">
        <w:t xml:space="preserve"> Legislativa</w:t>
      </w:r>
      <w:r w:rsidR="00A00EE2">
        <w:t xml:space="preserve"> se </w:t>
      </w:r>
      <w:r w:rsidR="00807A79">
        <w:t>há o planejamento de se cadastrar as atividades culturais do município no aplicativo Sistema Estadual de Cultura, de forma a divulgar as atividades culturais que ocorrem na cidade?</w:t>
      </w:r>
    </w:p>
    <w:p w:rsidR="00B334A9" w:rsidRPr="00B60368" w:rsidRDefault="002337A3" w:rsidP="00B60368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  <w:bookmarkStart w:id="0" w:name="_GoBack"/>
      <w:bookmarkEnd w:id="0"/>
    </w:p>
    <w:p w:rsidR="00807A79" w:rsidRDefault="00B334A9" w:rsidP="00807A7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60368" w:rsidRDefault="00807A79" w:rsidP="00807A79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Em notícia veiculada pelo Jornal O Progresso de Tatuí, no dia 02 de dezembro de 2018, com o título “Debate sinaliza ações culturais para 2019”, relata-se a vinda do secretário estadual da Cultura, Romildo Campello, à cidade de Tatuí. Em sua fala na 4ª Conferência Municipal de Cultura, Campello anunciou a criação de um aplicativo, chamado Sistema Estadual de Cultura, que permite a localização de teatros, museus, bibliotecas, festivais e eventos culturais de todo o Estado de São Paulo.</w:t>
      </w:r>
    </w:p>
    <w:p w:rsidR="00807A79" w:rsidRPr="004A3BF8" w:rsidRDefault="00807A79" w:rsidP="00807A79">
      <w:pPr>
        <w:spacing w:before="57" w:after="57" w:line="360" w:lineRule="auto"/>
        <w:ind w:firstLine="709"/>
        <w:jc w:val="both"/>
      </w:pPr>
      <w:r>
        <w:rPr>
          <w:color w:val="222222"/>
        </w:rPr>
        <w:t>Consideramos que seria de grande importância que a cidade de Tatuí passasse a cadastrar suas instituições e eventos culturais no referido aplicativo, de forma a atrair turistas que procuram tais tipos de atividades.</w:t>
      </w:r>
      <w:r>
        <w:rPr>
          <w:color w:val="222222"/>
        </w:rPr>
        <w:tab/>
      </w:r>
    </w:p>
    <w:p w:rsidR="00B334A9" w:rsidRPr="00B16CA8" w:rsidRDefault="00A00EE2" w:rsidP="00B60368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  <w:r w:rsidR="002337A3">
        <w:rPr>
          <w:b/>
        </w:rPr>
        <w:t xml:space="preserve">Sala das Sessões </w:t>
      </w:r>
      <w:r w:rsidR="00807A79">
        <w:rPr>
          <w:b/>
        </w:rPr>
        <w:t>“Vereador Rafael Orsi Filho”, 06</w:t>
      </w:r>
      <w:r w:rsidR="006B4DB5">
        <w:rPr>
          <w:b/>
        </w:rPr>
        <w:t xml:space="preserve"> de dezembro</w:t>
      </w:r>
      <w:r w:rsidR="002337A3">
        <w:rPr>
          <w:b/>
        </w:rPr>
        <w:t xml:space="preserve"> de 2018.</w:t>
      </w:r>
    </w:p>
    <w:p w:rsidR="00437090" w:rsidRDefault="002631B4" w:rsidP="00654403">
      <w:pPr>
        <w:spacing w:before="57" w:after="57" w:line="360" w:lineRule="auto"/>
        <w:jc w:val="both"/>
        <w:rPr>
          <w:b/>
        </w:rPr>
      </w:pPr>
      <w:r w:rsidRPr="002631B4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F56" w:rsidRDefault="00DC7F56" w:rsidP="00437090">
      <w:r>
        <w:separator/>
      </w:r>
    </w:p>
  </w:endnote>
  <w:endnote w:type="continuationSeparator" w:id="1">
    <w:p w:rsidR="00DC7F56" w:rsidRDefault="00DC7F5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F56" w:rsidRDefault="00DC7F56" w:rsidP="00437090">
      <w:r>
        <w:separator/>
      </w:r>
    </w:p>
  </w:footnote>
  <w:footnote w:type="continuationSeparator" w:id="1">
    <w:p w:rsidR="00DC7F56" w:rsidRDefault="00DC7F5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631B4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2631B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394c8212194e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557D0"/>
    <w:rsid w:val="000873E4"/>
    <w:rsid w:val="000956F0"/>
    <w:rsid w:val="000E4AA4"/>
    <w:rsid w:val="00101A90"/>
    <w:rsid w:val="0012707E"/>
    <w:rsid w:val="00162BF8"/>
    <w:rsid w:val="00171BA4"/>
    <w:rsid w:val="001E2CC1"/>
    <w:rsid w:val="001F5208"/>
    <w:rsid w:val="0021522A"/>
    <w:rsid w:val="00223174"/>
    <w:rsid w:val="002337A3"/>
    <w:rsid w:val="00260AC1"/>
    <w:rsid w:val="002631B4"/>
    <w:rsid w:val="002E6CB0"/>
    <w:rsid w:val="00370F33"/>
    <w:rsid w:val="00371AF8"/>
    <w:rsid w:val="00387E3A"/>
    <w:rsid w:val="003B1DC7"/>
    <w:rsid w:val="00436E00"/>
    <w:rsid w:val="00437090"/>
    <w:rsid w:val="004A1629"/>
    <w:rsid w:val="004A1E1A"/>
    <w:rsid w:val="004A3BF8"/>
    <w:rsid w:val="004A75D0"/>
    <w:rsid w:val="004B4167"/>
    <w:rsid w:val="004E112F"/>
    <w:rsid w:val="00503C57"/>
    <w:rsid w:val="00593E4B"/>
    <w:rsid w:val="005B6089"/>
    <w:rsid w:val="005F6D29"/>
    <w:rsid w:val="006424FE"/>
    <w:rsid w:val="00643C6E"/>
    <w:rsid w:val="00654403"/>
    <w:rsid w:val="00655EB3"/>
    <w:rsid w:val="00665FFF"/>
    <w:rsid w:val="00686D26"/>
    <w:rsid w:val="006A3CEA"/>
    <w:rsid w:val="006B4DB5"/>
    <w:rsid w:val="007D186F"/>
    <w:rsid w:val="007F53CE"/>
    <w:rsid w:val="00805EF0"/>
    <w:rsid w:val="00807A79"/>
    <w:rsid w:val="008A65B9"/>
    <w:rsid w:val="008A6CAB"/>
    <w:rsid w:val="008B7B2B"/>
    <w:rsid w:val="008E7C16"/>
    <w:rsid w:val="0091526C"/>
    <w:rsid w:val="00933369"/>
    <w:rsid w:val="009469C8"/>
    <w:rsid w:val="00950842"/>
    <w:rsid w:val="00984933"/>
    <w:rsid w:val="009D64B1"/>
    <w:rsid w:val="009E4A5B"/>
    <w:rsid w:val="009E7BB8"/>
    <w:rsid w:val="00A00EE2"/>
    <w:rsid w:val="00A652FC"/>
    <w:rsid w:val="00A81345"/>
    <w:rsid w:val="00A831DB"/>
    <w:rsid w:val="00AA2D90"/>
    <w:rsid w:val="00AC1702"/>
    <w:rsid w:val="00AD59FB"/>
    <w:rsid w:val="00AE5071"/>
    <w:rsid w:val="00B15D02"/>
    <w:rsid w:val="00B16CA8"/>
    <w:rsid w:val="00B251B0"/>
    <w:rsid w:val="00B334A9"/>
    <w:rsid w:val="00B36E0B"/>
    <w:rsid w:val="00B425EC"/>
    <w:rsid w:val="00B60368"/>
    <w:rsid w:val="00B72A25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59A9"/>
    <w:rsid w:val="00DC7AA6"/>
    <w:rsid w:val="00DC7F56"/>
    <w:rsid w:val="00DE7938"/>
    <w:rsid w:val="00E274A6"/>
    <w:rsid w:val="00E3698B"/>
    <w:rsid w:val="00E41D19"/>
    <w:rsid w:val="00E4461D"/>
    <w:rsid w:val="00E52106"/>
    <w:rsid w:val="00E915C7"/>
    <w:rsid w:val="00EA2FC2"/>
    <w:rsid w:val="00EF395D"/>
    <w:rsid w:val="00F34F6A"/>
    <w:rsid w:val="00F9194F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f67055-a1d7-4d16-b010-9886080b3ce2.png" Id="R016b8a21e0b74e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cf67055-a1d7-4d16-b010-9886080b3ce2.png" Id="R52394c8212194e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81B27-F00E-44FC-8F2B-3DB0F292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2018-12-06T14:58:00Z</dcterms:created>
  <dcterms:modified xsi:type="dcterms:W3CDTF">2018-12-06T14:58:00Z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