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 informe</w:t>
      </w:r>
      <w:r w:rsidR="009D310E">
        <w:t xml:space="preserve"> a esta Casa</w:t>
      </w:r>
      <w:r w:rsidR="008E7C16">
        <w:t xml:space="preserve"> Legislativa</w:t>
      </w:r>
      <w:r w:rsidR="00B31DB3">
        <w:t xml:space="preserve">, </w:t>
      </w:r>
      <w:r w:rsidR="008B7B10">
        <w:t>há planejamento, por parte da atual gestão, de se criar um Centro de Educação Ambiental no Município (CE Municipal)?</w:t>
      </w:r>
    </w:p>
    <w:p w:rsidR="00D52616" w:rsidRDefault="00D52616" w:rsidP="00B31DB3">
      <w:pPr>
        <w:spacing w:before="57" w:after="57" w:line="360" w:lineRule="auto"/>
        <w:jc w:val="both"/>
      </w:pPr>
    </w:p>
    <w:p w:rsidR="00D52616" w:rsidRDefault="00D52616" w:rsidP="00B31DB3">
      <w:pPr>
        <w:spacing w:before="57" w:after="57" w:line="360" w:lineRule="auto"/>
        <w:jc w:val="both"/>
      </w:pPr>
    </w:p>
    <w:p w:rsidR="00D52616" w:rsidRDefault="00D52616" w:rsidP="00B31DB3">
      <w:pPr>
        <w:spacing w:before="57" w:after="57" w:line="360" w:lineRule="auto"/>
        <w:jc w:val="both"/>
      </w:pPr>
    </w:p>
    <w:p w:rsidR="00D52616" w:rsidRPr="00B31DB3" w:rsidRDefault="00D52616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D52616" w:rsidRPr="00491847" w:rsidRDefault="00D52616" w:rsidP="00491847">
      <w:pPr>
        <w:tabs>
          <w:tab w:val="left" w:pos="5565"/>
        </w:tabs>
        <w:spacing w:before="57" w:after="57" w:line="360" w:lineRule="auto"/>
        <w:jc w:val="center"/>
      </w:pPr>
    </w:p>
    <w:p w:rsidR="00D52616" w:rsidRDefault="00B31DB3" w:rsidP="008B7B1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B7B10" w:rsidRDefault="00BC5AC3" w:rsidP="00BC5A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B7B10">
        <w:rPr>
          <w:color w:val="222222"/>
        </w:rPr>
        <w:t>Promover a conscientização da população de Tatuí acerca das questões relacionadas ao meio ambiente é uma ação eficaz na construção de uma cidade mais limpa, sustentável e com maior qualidade de vida. Um Centro de Educação Ambiental (CE Municipal) pode contribuir com o acesso, por parte da população, às informações e dados ambientais, concentrando um acervo de materiais sobre o tema e tornando-se referência na promoção de eventos e ações voltadas para a educação ambiental.</w:t>
      </w:r>
    </w:p>
    <w:p w:rsidR="00D52616" w:rsidRDefault="008B7B10" w:rsidP="00BC5A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Poderiam ser realizadas parcerias entre as escolas e outras instituições do município com o referido Centro, de forma a realizar constantes atividades educativas sobre</w:t>
      </w:r>
      <w:r w:rsidR="00D52616">
        <w:rPr>
          <w:color w:val="222222"/>
        </w:rPr>
        <w:t xml:space="preserve"> o tema da</w:t>
      </w:r>
      <w:r>
        <w:rPr>
          <w:color w:val="222222"/>
        </w:rPr>
        <w:t xml:space="preserve"> sustentabilidade</w:t>
      </w:r>
      <w:r w:rsidR="00D32197">
        <w:rPr>
          <w:color w:val="222222"/>
        </w:rPr>
        <w:t>, democratizando</w:t>
      </w:r>
      <w:r w:rsidR="00D52616">
        <w:rPr>
          <w:color w:val="222222"/>
        </w:rPr>
        <w:t xml:space="preserve"> o acesso a informações relacionadas à tão importante questão. Tal Centro poderia, mesmo, realizar ações em parceria com o Parque Ecológico Municipal “Maria Tuca”, l</w:t>
      </w:r>
      <w:r w:rsidR="00D32197">
        <w:rPr>
          <w:color w:val="222222"/>
        </w:rPr>
        <w:t>ocal de reconhecida importância</w:t>
      </w:r>
      <w:r w:rsidR="00D52616">
        <w:rPr>
          <w:color w:val="222222"/>
        </w:rPr>
        <w:t xml:space="preserve"> para a população tatuiana.</w:t>
      </w:r>
    </w:p>
    <w:p w:rsidR="00D52616" w:rsidRDefault="00D52616" w:rsidP="00BC5A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52616" w:rsidRDefault="00D52616" w:rsidP="00D52616">
      <w:pPr>
        <w:spacing w:before="57" w:after="57" w:line="360" w:lineRule="auto"/>
        <w:ind w:firstLine="709"/>
        <w:jc w:val="both"/>
        <w:rPr>
          <w:color w:val="222222"/>
        </w:rPr>
      </w:pPr>
    </w:p>
    <w:p w:rsidR="00D52616" w:rsidRPr="00D52616" w:rsidRDefault="00D52616" w:rsidP="00D52616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pelas razões acima expostas, justifica-se o presente requerimento. </w:t>
      </w:r>
    </w:p>
    <w:p w:rsidR="00D52616" w:rsidRDefault="00D52616" w:rsidP="00BC5AC3">
      <w:pPr>
        <w:spacing w:before="57" w:after="57" w:line="360" w:lineRule="auto"/>
        <w:jc w:val="both"/>
        <w:rPr>
          <w:b/>
        </w:rPr>
      </w:pPr>
    </w:p>
    <w:p w:rsidR="00D52616" w:rsidRPr="00BC5AC3" w:rsidRDefault="00D52616" w:rsidP="00BC5AC3">
      <w:pPr>
        <w:spacing w:before="57" w:after="57" w:line="360" w:lineRule="auto"/>
        <w:jc w:val="both"/>
        <w:rPr>
          <w:color w:val="000000"/>
          <w:shd w:val="clear" w:color="auto" w:fill="FFFFFF"/>
        </w:rPr>
      </w:pP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D0042A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D52616">
        <w:rPr>
          <w:b/>
        </w:rPr>
        <w:t>”, 07</w:t>
      </w:r>
      <w:r w:rsidR="00611607">
        <w:rPr>
          <w:b/>
        </w:rPr>
        <w:t xml:space="preserve"> de </w:t>
      </w:r>
      <w:bookmarkStart w:id="0" w:name="_GoBack"/>
      <w:bookmarkEnd w:id="0"/>
      <w:r w:rsidR="00D52616">
        <w:rPr>
          <w:b/>
        </w:rPr>
        <w:t>dezembro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F0" w:rsidRDefault="00944BF0" w:rsidP="00437090">
      <w:r>
        <w:separator/>
      </w:r>
    </w:p>
  </w:endnote>
  <w:endnote w:type="continuationSeparator" w:id="1">
    <w:p w:rsidR="00944BF0" w:rsidRDefault="00944BF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F0" w:rsidRDefault="00944BF0" w:rsidP="00437090">
      <w:r>
        <w:separator/>
      </w:r>
    </w:p>
  </w:footnote>
  <w:footnote w:type="continuationSeparator" w:id="1">
    <w:p w:rsidR="00944BF0" w:rsidRDefault="00944BF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0042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0042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b6b1e9811d43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0799"/>
    <w:rsid w:val="000340EF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57896"/>
    <w:rsid w:val="00370F33"/>
    <w:rsid w:val="00371AF8"/>
    <w:rsid w:val="00387E3A"/>
    <w:rsid w:val="003B1DC7"/>
    <w:rsid w:val="00436E00"/>
    <w:rsid w:val="00437090"/>
    <w:rsid w:val="00460AF9"/>
    <w:rsid w:val="00491847"/>
    <w:rsid w:val="004A1629"/>
    <w:rsid w:val="004A1E1A"/>
    <w:rsid w:val="004A75D0"/>
    <w:rsid w:val="004B4167"/>
    <w:rsid w:val="00503C57"/>
    <w:rsid w:val="005623D9"/>
    <w:rsid w:val="00566CBA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6B2C50"/>
    <w:rsid w:val="007B7CBE"/>
    <w:rsid w:val="007D186F"/>
    <w:rsid w:val="007F53CE"/>
    <w:rsid w:val="008001CB"/>
    <w:rsid w:val="00805EF0"/>
    <w:rsid w:val="0080739B"/>
    <w:rsid w:val="008608E9"/>
    <w:rsid w:val="00882CC8"/>
    <w:rsid w:val="0088475C"/>
    <w:rsid w:val="008A65B9"/>
    <w:rsid w:val="008A6CAB"/>
    <w:rsid w:val="008B7B10"/>
    <w:rsid w:val="008B7B2B"/>
    <w:rsid w:val="008C2D6F"/>
    <w:rsid w:val="008E5CE5"/>
    <w:rsid w:val="008E7C16"/>
    <w:rsid w:val="0091526C"/>
    <w:rsid w:val="009206DB"/>
    <w:rsid w:val="00921092"/>
    <w:rsid w:val="00933369"/>
    <w:rsid w:val="00944BF0"/>
    <w:rsid w:val="009469C8"/>
    <w:rsid w:val="009C7513"/>
    <w:rsid w:val="009D310E"/>
    <w:rsid w:val="009D64B1"/>
    <w:rsid w:val="009E4A5B"/>
    <w:rsid w:val="009E7BB8"/>
    <w:rsid w:val="009F1D5C"/>
    <w:rsid w:val="00A11CD6"/>
    <w:rsid w:val="00A37000"/>
    <w:rsid w:val="00A652FC"/>
    <w:rsid w:val="00A745EA"/>
    <w:rsid w:val="00A81345"/>
    <w:rsid w:val="00AC1702"/>
    <w:rsid w:val="00AE5071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C5AC3"/>
    <w:rsid w:val="00BE6050"/>
    <w:rsid w:val="00C120A2"/>
    <w:rsid w:val="00C30DD8"/>
    <w:rsid w:val="00C4412A"/>
    <w:rsid w:val="00C45E43"/>
    <w:rsid w:val="00CB369B"/>
    <w:rsid w:val="00D0042A"/>
    <w:rsid w:val="00D01F76"/>
    <w:rsid w:val="00D3093A"/>
    <w:rsid w:val="00D32197"/>
    <w:rsid w:val="00D36741"/>
    <w:rsid w:val="00D442DA"/>
    <w:rsid w:val="00D52616"/>
    <w:rsid w:val="00D7407C"/>
    <w:rsid w:val="00DA0881"/>
    <w:rsid w:val="00DA59A9"/>
    <w:rsid w:val="00DC7AA6"/>
    <w:rsid w:val="00DD0730"/>
    <w:rsid w:val="00DE7938"/>
    <w:rsid w:val="00E00F21"/>
    <w:rsid w:val="00E0667A"/>
    <w:rsid w:val="00E274A6"/>
    <w:rsid w:val="00E41D19"/>
    <w:rsid w:val="00E52106"/>
    <w:rsid w:val="00E60822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c7f874-ea73-4581-96b4-5a73cdcba304.png" Id="R84ac4d6b5a65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c7f874-ea73-4581-96b4-5a73cdcba304.png" Id="R16b6b1e9811d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EA0C-130B-4E2A-897C-49A9C43A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5</cp:revision>
  <cp:lastPrinted>2018-11-09T18:59:00Z</cp:lastPrinted>
  <dcterms:created xsi:type="dcterms:W3CDTF">2018-11-29T15:00:00Z</dcterms:created>
  <dcterms:modified xsi:type="dcterms:W3CDTF">2018-12-10T14:27:00Z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