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Pr="00347299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2A172C">
        <w:rPr>
          <w:rFonts w:ascii="Arial" w:hAnsi="Arial" w:cs="Arial"/>
          <w:b/>
        </w:rPr>
        <w:t>8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E95D3B" w:rsidRPr="00850494" w:rsidRDefault="00850494" w:rsidP="00850494">
      <w:pPr>
        <w:spacing w:line="360" w:lineRule="auto"/>
        <w:ind w:left="142" w:firstLine="1843"/>
        <w:jc w:val="both"/>
        <w:rPr>
          <w:rFonts w:ascii="Arial" w:hAnsi="Arial" w:cs="Arial"/>
          <w:b/>
        </w:rPr>
      </w:pPr>
      <w:r w:rsidRPr="00850494">
        <w:rPr>
          <w:rFonts w:ascii="Arial" w:hAnsi="Arial" w:cs="Arial"/>
        </w:rPr>
        <w:t>INDICO a Excelentíssima Senhora Prefeita Municipal de Tatuí,</w:t>
      </w:r>
      <w:r w:rsidRPr="00850494">
        <w:rPr>
          <w:rFonts w:ascii="Arial" w:hAnsi="Arial" w:cs="Arial"/>
          <w:b/>
          <w:i/>
        </w:rPr>
        <w:t xml:space="preserve"> </w:t>
      </w:r>
      <w:r w:rsidRPr="00850494">
        <w:rPr>
          <w:rFonts w:ascii="Arial" w:hAnsi="Arial" w:cs="Arial"/>
          <w:color w:val="000000"/>
          <w:shd w:val="clear" w:color="auto" w:fill="FFFFFF"/>
        </w:rPr>
        <w:t>MARIA JOSÉ PINTO VIEIRA DE CAMARGO,</w:t>
      </w:r>
      <w:r w:rsidRPr="00850494">
        <w:rPr>
          <w:rFonts w:ascii="Arial" w:hAnsi="Arial" w:cs="Arial"/>
        </w:rPr>
        <w:t xml:space="preserve"> na forma regimental, digne-se determinar</w:t>
      </w:r>
      <w:r w:rsidRPr="00850494">
        <w:rPr>
          <w:rFonts w:ascii="Arial" w:hAnsi="Arial" w:cs="Arial"/>
          <w:b/>
        </w:rPr>
        <w:t xml:space="preserve"> ao setor competente a necessidade</w:t>
      </w:r>
      <w:r w:rsidRPr="0085049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50494">
        <w:rPr>
          <w:rFonts w:ascii="Arial" w:hAnsi="Arial" w:cs="Arial"/>
          <w:b/>
          <w:color w:val="000000"/>
          <w:shd w:val="clear" w:color="auto" w:fill="FFFFFF"/>
        </w:rPr>
        <w:t>de proceder à manutenção do bebedouro localizado no Pronto Socorro Municipal, bem como intensificar a higienização da recepção e principalmente dos banheiros.</w:t>
      </w:r>
    </w:p>
    <w:p w:rsidR="00E95D3B" w:rsidRPr="00850494" w:rsidRDefault="00E95D3B" w:rsidP="00850494">
      <w:pPr>
        <w:spacing w:line="360" w:lineRule="auto"/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2A172C" w:rsidRDefault="00E95D3B" w:rsidP="00E95D3B">
      <w:pPr>
        <w:ind w:left="142" w:firstLine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55B26" w:rsidRPr="00547AD6" w:rsidRDefault="00F55B2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93560E" w:rsidRDefault="0093560E" w:rsidP="00850494">
      <w:pPr>
        <w:pStyle w:val="Recuodecorpodetexto"/>
        <w:spacing w:line="360" w:lineRule="auto"/>
        <w:ind w:left="0" w:firstLine="198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111EF" w:rsidRDefault="001111EF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E95D3B">
        <w:rPr>
          <w:rFonts w:ascii="Arial" w:hAnsi="Arial" w:cs="Arial"/>
          <w:b/>
        </w:rPr>
        <w:t>1</w:t>
      </w:r>
      <w:r w:rsidR="00850494">
        <w:rPr>
          <w:rFonts w:ascii="Arial" w:hAnsi="Arial" w:cs="Arial"/>
          <w:b/>
        </w:rPr>
        <w:t>7</w:t>
      </w:r>
      <w:r w:rsidR="00547AD6" w:rsidRPr="00547AD6">
        <w:rPr>
          <w:rFonts w:ascii="Arial" w:hAnsi="Arial" w:cs="Arial"/>
          <w:b/>
        </w:rPr>
        <w:t xml:space="preserve"> de </w:t>
      </w:r>
      <w:r w:rsidR="00850494">
        <w:rPr>
          <w:rFonts w:ascii="Arial" w:hAnsi="Arial" w:cs="Arial"/>
          <w:b/>
        </w:rPr>
        <w:t>Dezembro</w:t>
      </w:r>
      <w:r w:rsidRPr="00547AD6">
        <w:rPr>
          <w:rFonts w:ascii="Arial" w:hAnsi="Arial" w:cs="Arial"/>
          <w:b/>
        </w:rPr>
        <w:t xml:space="preserve"> de 201</w:t>
      </w:r>
      <w:r w:rsidR="002A172C">
        <w:rPr>
          <w:rFonts w:ascii="Arial" w:hAnsi="Arial" w:cs="Arial"/>
          <w:b/>
        </w:rPr>
        <w:t>8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2A172C" w:rsidRPr="00957AB5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2A172C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2A172C" w:rsidRPr="00E150A6" w:rsidRDefault="002A172C" w:rsidP="002A17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CF5" w:rsidRDefault="00582CF5">
      <w:r>
        <w:separator/>
      </w:r>
    </w:p>
  </w:endnote>
  <w:endnote w:type="continuationSeparator" w:id="1">
    <w:p w:rsidR="00582CF5" w:rsidRDefault="00582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CF5" w:rsidRDefault="00582CF5">
      <w:r>
        <w:separator/>
      </w:r>
    </w:p>
  </w:footnote>
  <w:footnote w:type="continuationSeparator" w:id="1">
    <w:p w:rsidR="00582CF5" w:rsidRDefault="00582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86D4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203f9e1a6d4e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465D6"/>
    <w:rsid w:val="001540E9"/>
    <w:rsid w:val="00154A42"/>
    <w:rsid w:val="00156338"/>
    <w:rsid w:val="00166B26"/>
    <w:rsid w:val="001709FD"/>
    <w:rsid w:val="001819DE"/>
    <w:rsid w:val="001855F7"/>
    <w:rsid w:val="001864FE"/>
    <w:rsid w:val="0019528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2038"/>
    <w:rsid w:val="0025739E"/>
    <w:rsid w:val="00264E8F"/>
    <w:rsid w:val="002708CE"/>
    <w:rsid w:val="00280081"/>
    <w:rsid w:val="00292C38"/>
    <w:rsid w:val="002935FA"/>
    <w:rsid w:val="00295918"/>
    <w:rsid w:val="002960BF"/>
    <w:rsid w:val="002A172C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09BE"/>
    <w:rsid w:val="003113BE"/>
    <w:rsid w:val="00320352"/>
    <w:rsid w:val="00322249"/>
    <w:rsid w:val="0032499F"/>
    <w:rsid w:val="00327C4E"/>
    <w:rsid w:val="003342A3"/>
    <w:rsid w:val="00341D8F"/>
    <w:rsid w:val="00347299"/>
    <w:rsid w:val="003543BB"/>
    <w:rsid w:val="0036414C"/>
    <w:rsid w:val="00364902"/>
    <w:rsid w:val="0038402E"/>
    <w:rsid w:val="00386D47"/>
    <w:rsid w:val="003C2311"/>
    <w:rsid w:val="003E413C"/>
    <w:rsid w:val="003F1B11"/>
    <w:rsid w:val="00401555"/>
    <w:rsid w:val="00406069"/>
    <w:rsid w:val="004065FB"/>
    <w:rsid w:val="004110E3"/>
    <w:rsid w:val="00414EAC"/>
    <w:rsid w:val="00416A29"/>
    <w:rsid w:val="00417432"/>
    <w:rsid w:val="004275DD"/>
    <w:rsid w:val="00431469"/>
    <w:rsid w:val="0043290B"/>
    <w:rsid w:val="00434A5F"/>
    <w:rsid w:val="004416FF"/>
    <w:rsid w:val="0044392D"/>
    <w:rsid w:val="00446786"/>
    <w:rsid w:val="00447BAA"/>
    <w:rsid w:val="004517E0"/>
    <w:rsid w:val="00457B43"/>
    <w:rsid w:val="00473EB4"/>
    <w:rsid w:val="0047650A"/>
    <w:rsid w:val="00480072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82CF5"/>
    <w:rsid w:val="0059343E"/>
    <w:rsid w:val="00595DF3"/>
    <w:rsid w:val="005B474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52AC7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3435F"/>
    <w:rsid w:val="00734CE1"/>
    <w:rsid w:val="00735A46"/>
    <w:rsid w:val="0074734B"/>
    <w:rsid w:val="007626A8"/>
    <w:rsid w:val="0076353A"/>
    <w:rsid w:val="0076533C"/>
    <w:rsid w:val="0077371B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C1D1B"/>
    <w:rsid w:val="007E2F16"/>
    <w:rsid w:val="007F0A68"/>
    <w:rsid w:val="007F1ACF"/>
    <w:rsid w:val="0080079D"/>
    <w:rsid w:val="00850494"/>
    <w:rsid w:val="008518D8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D09B6"/>
    <w:rsid w:val="008E0416"/>
    <w:rsid w:val="008E40F6"/>
    <w:rsid w:val="008F13D7"/>
    <w:rsid w:val="008F4097"/>
    <w:rsid w:val="0090199E"/>
    <w:rsid w:val="009052D4"/>
    <w:rsid w:val="00912011"/>
    <w:rsid w:val="00917E0F"/>
    <w:rsid w:val="00927205"/>
    <w:rsid w:val="0093560E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AF7E1A"/>
    <w:rsid w:val="00B13259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3C8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CF228F"/>
    <w:rsid w:val="00D04DAC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C5F76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95D3B"/>
    <w:rsid w:val="00EA48CA"/>
    <w:rsid w:val="00EC3C61"/>
    <w:rsid w:val="00EC49DF"/>
    <w:rsid w:val="00EC5FE9"/>
    <w:rsid w:val="00EC75DF"/>
    <w:rsid w:val="00ED5F82"/>
    <w:rsid w:val="00EF2D7F"/>
    <w:rsid w:val="00EF7305"/>
    <w:rsid w:val="00F1044F"/>
    <w:rsid w:val="00F23274"/>
    <w:rsid w:val="00F31346"/>
    <w:rsid w:val="00F46658"/>
    <w:rsid w:val="00F55B26"/>
    <w:rsid w:val="00F61228"/>
    <w:rsid w:val="00F64444"/>
    <w:rsid w:val="00F665E2"/>
    <w:rsid w:val="00F80FFA"/>
    <w:rsid w:val="00F92594"/>
    <w:rsid w:val="00F94D0F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f003aed-7dc7-4a84-8fbf-f6330eace0d6.png" Id="R1610f056f7aa47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f003aed-7dc7-4a84-8fbf-f6330eace0d6.png" Id="R13203f9e1a6d4e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2018-03-09T14:39:00Z</cp:lastPrinted>
  <dcterms:created xsi:type="dcterms:W3CDTF">2018-12-17T13:16:00Z</dcterms:created>
  <dcterms:modified xsi:type="dcterms:W3CDTF">2018-12-17T13:19:00Z</dcterms:modified>
</cp:coreProperties>
</file>