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F5" w:rsidRDefault="00A01DF5" w:rsidP="00A01DF5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A01DF5" w:rsidRPr="001E08AE" w:rsidRDefault="00A01DF5" w:rsidP="00A01DF5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A01DF5" w:rsidRPr="00057A6C" w:rsidRDefault="00A01DF5" w:rsidP="00A01DF5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292CEE">
        <w:rPr>
          <w:rFonts w:ascii="Baskerville Old Face" w:hAnsi="Baskerville Old Face"/>
          <w:sz w:val="28"/>
          <w:szCs w:val="28"/>
        </w:rPr>
        <w:t>Elaine Cristina Leite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1E08AE">
        <w:rPr>
          <w:rFonts w:ascii="Baskerville Old Face" w:hAnsi="Baskerville Old Face"/>
          <w:sz w:val="28"/>
          <w:szCs w:val="28"/>
        </w:rPr>
        <w:t>pela realização da Casa do Papai Noel localizado no Centro Cultural, sito Praça Martinho Guedes nº 12 Centro.</w:t>
      </w:r>
    </w:p>
    <w:p w:rsidR="00A01DF5" w:rsidRPr="001E08AE" w:rsidRDefault="00A01DF5" w:rsidP="00A01DF5"/>
    <w:p w:rsidR="00A01DF5" w:rsidRDefault="00A01DF5" w:rsidP="00A01DF5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A01DF5" w:rsidRPr="001603BF" w:rsidRDefault="00A01DF5" w:rsidP="00A01DF5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A01DF5" w:rsidRDefault="00A01DF5" w:rsidP="00A01DF5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Uma grande novidade deste ano é que no Centro Cultural Municipal localizado na Praça da Santa será o cenário da "Casa do Papai Noel", com um ambiente totalmente coberto que terá uma decoração natalina mágica de autoria do decorador Anderson Florista. A decoração contará uma historia que seguirá um caminho passando pelo polo norte e pelas Fábricas de Brinquedos e de Doces do bom velhinho até chegar à tradicional casa do Papai Noel. </w:t>
      </w:r>
    </w:p>
    <w:p w:rsidR="00A01DF5" w:rsidRDefault="00A01DF5" w:rsidP="00A01DF5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Assim, o público poderá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registar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seu momento com o Papai Noel e fotografar o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Pinheirão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de Natal do alto do Prédio. A casa do Papai Noel funcionará de 01 a 23 de dezembro, das 19h às 22h com entrada gratuita para toda</w:t>
      </w:r>
      <w:proofErr w:type="gram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</w:t>
      </w:r>
      <w:proofErr w:type="gram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população.</w:t>
      </w:r>
    </w:p>
    <w:p w:rsidR="00A01DF5" w:rsidRPr="001603BF" w:rsidRDefault="00A01DF5" w:rsidP="00A01DF5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A01DF5" w:rsidRPr="001603BF" w:rsidRDefault="00A01DF5" w:rsidP="00A01DF5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A01DF5" w:rsidRPr="001603BF" w:rsidRDefault="00A01DF5" w:rsidP="00A01DF5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A01DF5" w:rsidRPr="001603BF" w:rsidRDefault="00A01DF5" w:rsidP="00A01DF5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A01DF5" w:rsidRDefault="00A01DF5" w:rsidP="00A01DF5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C5E" w:rsidRDefault="00A37C5E" w:rsidP="00A01DF5">
      <w:pPr>
        <w:spacing w:after="0" w:line="240" w:lineRule="auto"/>
      </w:pPr>
      <w:r>
        <w:separator/>
      </w:r>
    </w:p>
  </w:endnote>
  <w:endnote w:type="continuationSeparator" w:id="0">
    <w:p w:rsidR="00A37C5E" w:rsidRDefault="00A37C5E" w:rsidP="00A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C5E" w:rsidRDefault="00A37C5E" w:rsidP="00A01DF5">
      <w:pPr>
        <w:spacing w:after="0" w:line="240" w:lineRule="auto"/>
      </w:pPr>
      <w:r>
        <w:separator/>
      </w:r>
    </w:p>
  </w:footnote>
  <w:footnote w:type="continuationSeparator" w:id="0">
    <w:p w:rsidR="00A37C5E" w:rsidRDefault="00A37C5E" w:rsidP="00A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F5" w:rsidRDefault="00A01DF5" w:rsidP="00A01DF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D206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A01DF5" w:rsidRDefault="00A01DF5" w:rsidP="00A01DF5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01DF5" w:rsidRDefault="00A01DF5" w:rsidP="00A01DF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A01DF5" w:rsidRDefault="00A01DF5" w:rsidP="00A01DF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A01DF5" w:rsidRDefault="00A01DF5" w:rsidP="00A01DF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A01DF5" w:rsidRDefault="00A01DF5" w:rsidP="00A01DF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A01DF5" w:rsidRPr="00A01DF5" w:rsidRDefault="00A01DF5" w:rsidP="00A01DF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6491acad0b48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01DF5"/>
    <w:rsid w:val="001B2D82"/>
    <w:rsid w:val="00A01DF5"/>
    <w:rsid w:val="00A3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01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A01DF5"/>
  </w:style>
  <w:style w:type="paragraph" w:styleId="Rodap">
    <w:name w:val="footer"/>
    <w:basedOn w:val="Normal"/>
    <w:link w:val="RodapChar"/>
    <w:uiPriority w:val="99"/>
    <w:semiHidden/>
    <w:unhideWhenUsed/>
    <w:rsid w:val="00A01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1DF5"/>
  </w:style>
  <w:style w:type="character" w:styleId="Hyperlink">
    <w:name w:val="Hyperlink"/>
    <w:semiHidden/>
    <w:unhideWhenUsed/>
    <w:rsid w:val="00A01DF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00b257b-149b-47d4-a6c1-73ce9eb7bfa5.png" Id="R5ed4ba36419c41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0b257b-149b-47d4-a6c1-73ce9eb7bfa5.png" Id="Rf86491acad0b48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2018-12-17T12:13:00Z</dcterms:created>
  <dcterms:modified xsi:type="dcterms:W3CDTF">2018-12-17T12:14:00Z</dcterms:modified>
</cp:coreProperties>
</file>