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4C" w:rsidRDefault="006D304C" w:rsidP="006D304C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042171">
        <w:rPr>
          <w:rFonts w:ascii="Baskerville Old Face" w:hAnsi="Baskerville Old Face"/>
          <w:b/>
          <w:sz w:val="28"/>
          <w:szCs w:val="28"/>
        </w:rPr>
        <w:t>Moção         /2018</w:t>
      </w:r>
    </w:p>
    <w:p w:rsidR="006D304C" w:rsidRPr="001E08AE" w:rsidRDefault="006D304C" w:rsidP="006D304C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6D304C" w:rsidRPr="00057A6C" w:rsidRDefault="006D304C" w:rsidP="006D304C">
      <w:pPr>
        <w:jc w:val="both"/>
        <w:rPr>
          <w:rFonts w:ascii="Baskerville Old Face" w:hAnsi="Baskerville Old Face"/>
          <w:sz w:val="28"/>
          <w:szCs w:val="28"/>
        </w:rPr>
      </w:pPr>
      <w:r w:rsidRPr="00042171">
        <w:rPr>
          <w:rFonts w:ascii="Baskerville Old Face" w:hAnsi="Baskerville Old Face"/>
          <w:sz w:val="28"/>
          <w:szCs w:val="28"/>
        </w:rPr>
        <w:t xml:space="preserve">                </w:t>
      </w:r>
      <w:r w:rsidRPr="001603BF">
        <w:rPr>
          <w:rFonts w:ascii="Baskerville Old Face" w:hAnsi="Baskerville Old Face"/>
          <w:sz w:val="28"/>
          <w:szCs w:val="28"/>
        </w:rPr>
        <w:t xml:space="preserve">REQUEIRO À MESA, desta Augusta Casa Legislativa,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1603BF">
        <w:rPr>
          <w:rFonts w:ascii="Baskerville Old Face" w:hAnsi="Baskerville Old Face"/>
          <w:sz w:val="28"/>
          <w:szCs w:val="28"/>
        </w:rPr>
        <w:t xml:space="preserve"> ouvido o Egrégio Plenário, na forma regimental, digne-se de aprovar e encaminhar</w:t>
      </w:r>
      <w:r>
        <w:rPr>
          <w:rFonts w:ascii="Baskerville Old Face" w:hAnsi="Baskerville Old Face"/>
          <w:sz w:val="28"/>
          <w:szCs w:val="28"/>
        </w:rPr>
        <w:t xml:space="preserve"> a presente MOÇÃO DE APLAUSOS E </w:t>
      </w:r>
      <w:r w:rsidRPr="001603BF">
        <w:rPr>
          <w:rFonts w:ascii="Baskerville Old Face" w:hAnsi="Baskerville Old Face"/>
          <w:sz w:val="28"/>
          <w:szCs w:val="28"/>
        </w:rPr>
        <w:t>CONGRATULAÇÕES a</w:t>
      </w:r>
      <w:r>
        <w:rPr>
          <w:rFonts w:ascii="Baskerville Old Face" w:hAnsi="Baskerville Old Face"/>
          <w:sz w:val="28"/>
          <w:szCs w:val="28"/>
        </w:rPr>
        <w:t xml:space="preserve">  </w:t>
      </w:r>
      <w:r w:rsidRPr="00292CEE">
        <w:rPr>
          <w:rFonts w:ascii="Baskerville Old Face" w:hAnsi="Baskerville Old Face"/>
          <w:sz w:val="28"/>
          <w:szCs w:val="28"/>
        </w:rPr>
        <w:t xml:space="preserve">Priscila Carla Simões </w:t>
      </w:r>
      <w:r w:rsidRPr="001E08AE">
        <w:rPr>
          <w:rFonts w:ascii="Baskerville Old Face" w:hAnsi="Baskerville Old Face"/>
          <w:sz w:val="28"/>
          <w:szCs w:val="28"/>
        </w:rPr>
        <w:t>pela realização da Casa do Papai Noel localizado no Centro Cultural, sito Praça Martinho Guedes nº 12 Centro.</w:t>
      </w:r>
    </w:p>
    <w:p w:rsidR="006D304C" w:rsidRPr="001E08AE" w:rsidRDefault="006D304C" w:rsidP="006D304C">
      <w:pPr>
        <w:jc w:val="both"/>
      </w:pPr>
    </w:p>
    <w:p w:rsidR="006D304C" w:rsidRDefault="006D304C" w:rsidP="006D304C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1603B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6D304C" w:rsidRPr="001603BF" w:rsidRDefault="006D304C" w:rsidP="006D304C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6D304C" w:rsidRDefault="006D304C" w:rsidP="006D304C">
      <w:pPr>
        <w:tabs>
          <w:tab w:val="left" w:pos="1276"/>
        </w:tabs>
        <w:jc w:val="both"/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</w:pPr>
      <w:r w:rsidRPr="001603BF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               </w:t>
      </w:r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Uma grande novidade deste ano é que no Centro Cultural Municipal localizado na Praça da Santa será o cenário da "Casa do Papai Noel", com um ambiente totalmente coberto que terá uma decoração natalina mágica de autoria do decorador Anderson Florista. A decoração contará uma historia que seguirá um caminho passando pelo polo norte e pelas Fábricas de Brinquedos e de Doces do bom velhinho até chegar à tradicional casa do Papai Noel. </w:t>
      </w:r>
    </w:p>
    <w:p w:rsidR="006D304C" w:rsidRDefault="006D304C" w:rsidP="006D304C">
      <w:pPr>
        <w:tabs>
          <w:tab w:val="left" w:pos="1276"/>
        </w:tabs>
        <w:jc w:val="both"/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                </w:t>
      </w:r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Assim, o público poderá </w:t>
      </w:r>
      <w:proofErr w:type="spellStart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>registar</w:t>
      </w:r>
      <w:proofErr w:type="spellEnd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seu momento com o Papai Noel e fotografar o </w:t>
      </w:r>
      <w:proofErr w:type="spellStart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>Pinheirão</w:t>
      </w:r>
      <w:proofErr w:type="spellEnd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de Natal do alto do Prédio. A casa do Papai Noel funcionará de 01 a 23 de dezembro, das 19h às 22h com entrada gratuita para toda</w:t>
      </w:r>
      <w:proofErr w:type="gramStart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 </w:t>
      </w:r>
      <w:proofErr w:type="gramEnd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>população.</w:t>
      </w:r>
    </w:p>
    <w:p w:rsidR="006D304C" w:rsidRPr="001603BF" w:rsidRDefault="006D304C" w:rsidP="006D304C">
      <w:pPr>
        <w:jc w:val="both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 xml:space="preserve">                </w:t>
      </w:r>
    </w:p>
    <w:p w:rsidR="006D304C" w:rsidRPr="001603BF" w:rsidRDefault="006D304C" w:rsidP="006D304C">
      <w:pPr>
        <w:tabs>
          <w:tab w:val="left" w:pos="851"/>
          <w:tab w:val="left" w:pos="993"/>
        </w:tabs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Sala das Sess</w:t>
      </w:r>
      <w:r>
        <w:rPr>
          <w:rFonts w:ascii="Baskerville Old Face" w:hAnsi="Baskerville Old Face"/>
          <w:sz w:val="28"/>
          <w:szCs w:val="28"/>
        </w:rPr>
        <w:t xml:space="preserve">ões “Ver. Rafael </w:t>
      </w:r>
      <w:proofErr w:type="spellStart"/>
      <w:r>
        <w:rPr>
          <w:rFonts w:ascii="Baskerville Old Face" w:hAnsi="Baskerville Old Face"/>
          <w:sz w:val="28"/>
          <w:szCs w:val="28"/>
        </w:rPr>
        <w:t>Orsi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Filho”, 18</w:t>
      </w:r>
      <w:r w:rsidRPr="001603BF">
        <w:rPr>
          <w:rFonts w:ascii="Baskerville Old Face" w:hAnsi="Baskerville Old Face"/>
          <w:sz w:val="28"/>
          <w:szCs w:val="28"/>
        </w:rPr>
        <w:t xml:space="preserve"> de dezembro de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2018</w:t>
      </w:r>
      <w:proofErr w:type="gramEnd"/>
    </w:p>
    <w:p w:rsidR="006D304C" w:rsidRPr="001603BF" w:rsidRDefault="006D304C" w:rsidP="006D304C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BOSSOLAN DA RÁDIO</w:t>
      </w:r>
    </w:p>
    <w:p w:rsidR="006D304C" w:rsidRPr="001603BF" w:rsidRDefault="006D304C" w:rsidP="006D304C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Vereador/PSDB</w:t>
      </w:r>
    </w:p>
    <w:p w:rsidR="006D304C" w:rsidRDefault="006D304C" w:rsidP="006D304C"/>
    <w:p w:rsidR="001B2D82" w:rsidRDefault="001B2D82"/>
    <w:sectPr w:rsidR="001B2D82" w:rsidSect="001B2D8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843" w:rsidRDefault="003D0843" w:rsidP="006D304C">
      <w:pPr>
        <w:spacing w:after="0" w:line="240" w:lineRule="auto"/>
      </w:pPr>
      <w:r>
        <w:separator/>
      </w:r>
    </w:p>
  </w:endnote>
  <w:endnote w:type="continuationSeparator" w:id="0">
    <w:p w:rsidR="003D0843" w:rsidRDefault="003D0843" w:rsidP="006D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843" w:rsidRDefault="003D0843" w:rsidP="006D304C">
      <w:pPr>
        <w:spacing w:after="0" w:line="240" w:lineRule="auto"/>
      </w:pPr>
      <w:r>
        <w:separator/>
      </w:r>
    </w:p>
  </w:footnote>
  <w:footnote w:type="continuationSeparator" w:id="0">
    <w:p w:rsidR="003D0843" w:rsidRDefault="003D0843" w:rsidP="006D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04C" w:rsidRDefault="006D304C" w:rsidP="006D304C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604D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58240;mso-wrap-style:none;mso-width-relative:margin;mso-height-relative:margin" strokecolor="white">
          <v:textbox style="mso-next-textbox:#_x0000_s1025;mso-fit-shape-to-text:t">
            <w:txbxContent>
              <w:p w:rsidR="006D304C" w:rsidRDefault="006D304C" w:rsidP="006D304C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9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D304C" w:rsidRDefault="006D304C" w:rsidP="006D304C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D304C" w:rsidRDefault="006D304C" w:rsidP="006D304C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6D304C" w:rsidRDefault="006D304C" w:rsidP="006D304C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6D304C" w:rsidRDefault="006D304C" w:rsidP="006D304C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6D304C" w:rsidRPr="006D304C" w:rsidRDefault="006D304C" w:rsidP="006D304C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a08ec87e554c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304C"/>
    <w:rsid w:val="001B2D82"/>
    <w:rsid w:val="003D0843"/>
    <w:rsid w:val="006D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D3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6D304C"/>
  </w:style>
  <w:style w:type="paragraph" w:styleId="Rodap">
    <w:name w:val="footer"/>
    <w:basedOn w:val="Normal"/>
    <w:link w:val="RodapChar"/>
    <w:uiPriority w:val="99"/>
    <w:semiHidden/>
    <w:unhideWhenUsed/>
    <w:rsid w:val="006D3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D304C"/>
  </w:style>
  <w:style w:type="character" w:styleId="Hyperlink">
    <w:name w:val="Hyperlink"/>
    <w:semiHidden/>
    <w:unhideWhenUsed/>
    <w:rsid w:val="006D304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1059b52-fd52-4f30-8f30-9a1321fd62e1.png" Id="R7867f3d1eb4948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1059b52-fd52-4f30-8f30-9a1321fd62e1.png" Id="Rffa08ec87e554c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2018-12-17T12:06:00Z</dcterms:created>
  <dcterms:modified xsi:type="dcterms:W3CDTF">2018-12-17T12:08:00Z</dcterms:modified>
</cp:coreProperties>
</file>