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B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31DB3" w:rsidRDefault="00B31DB3" w:rsidP="00654403">
      <w:pPr>
        <w:spacing w:before="57" w:after="57" w:line="360" w:lineRule="auto"/>
        <w:jc w:val="both"/>
      </w:pPr>
    </w:p>
    <w:p w:rsidR="00B31DB3" w:rsidRDefault="00B31DB3" w:rsidP="00654403">
      <w:pPr>
        <w:spacing w:before="57" w:after="57" w:line="360" w:lineRule="auto"/>
        <w:jc w:val="both"/>
      </w:pPr>
    </w:p>
    <w:p w:rsidR="00B31DB3" w:rsidRDefault="00B31DB3" w:rsidP="00654403">
      <w:pPr>
        <w:spacing w:before="57" w:after="57" w:line="360" w:lineRule="auto"/>
        <w:jc w:val="both"/>
      </w:pPr>
    </w:p>
    <w:p w:rsidR="002B696C" w:rsidRPr="00B31DB3" w:rsidRDefault="002B696C" w:rsidP="00654403">
      <w:pPr>
        <w:spacing w:before="57" w:after="57" w:line="360" w:lineRule="auto"/>
        <w:jc w:val="both"/>
      </w:pPr>
    </w:p>
    <w:p w:rsidR="00817658" w:rsidRPr="00B31DB3" w:rsidRDefault="002337A3" w:rsidP="00817658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611607">
        <w:t>,</w:t>
      </w:r>
      <w:r w:rsidR="00BA1B31">
        <w:t xml:space="preserve"> através do órgão compet</w:t>
      </w:r>
      <w:r w:rsidR="008E7C16">
        <w:t>ente informe</w:t>
      </w:r>
      <w:r w:rsidR="00104678">
        <w:t xml:space="preserve"> a esta Casa</w:t>
      </w:r>
      <w:r w:rsidR="008E7C16">
        <w:t xml:space="preserve"> Legislativa</w:t>
      </w:r>
      <w:r w:rsidR="000338FB">
        <w:t xml:space="preserve">, quais ações a atual gestão pretende fazer </w:t>
      </w:r>
      <w:proofErr w:type="spellStart"/>
      <w:r w:rsidR="000338FB">
        <w:t>pára</w:t>
      </w:r>
      <w:proofErr w:type="spellEnd"/>
      <w:r w:rsidR="000338FB">
        <w:t xml:space="preserve"> evitar a penhora do prédio da Santa Casa de Misericórdia de Tatuí</w:t>
      </w:r>
      <w:r w:rsidR="00817658">
        <w:t>?</w:t>
      </w:r>
    </w:p>
    <w:p w:rsidR="00491847" w:rsidRPr="00B31DB3" w:rsidRDefault="00491847" w:rsidP="00B31DB3">
      <w:pPr>
        <w:spacing w:before="57" w:after="57" w:line="360" w:lineRule="auto"/>
        <w:jc w:val="both"/>
      </w:pPr>
    </w:p>
    <w:p w:rsidR="00491847" w:rsidRDefault="002337A3" w:rsidP="00491847">
      <w:pPr>
        <w:tabs>
          <w:tab w:val="left" w:pos="5565"/>
        </w:tabs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>JUSTIFICATIVA</w:t>
      </w:r>
    </w:p>
    <w:p w:rsidR="00B31DB3" w:rsidRPr="00491847" w:rsidRDefault="00B31DB3" w:rsidP="00491847">
      <w:pPr>
        <w:tabs>
          <w:tab w:val="left" w:pos="5565"/>
        </w:tabs>
        <w:spacing w:before="57" w:after="57" w:line="360" w:lineRule="auto"/>
        <w:jc w:val="center"/>
      </w:pPr>
    </w:p>
    <w:p w:rsidR="005835B7" w:rsidRDefault="00104678" w:rsidP="000338F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0338FB">
        <w:rPr>
          <w:color w:val="222222"/>
        </w:rPr>
        <w:t xml:space="preserve">Segundo notícia veiculada pela TV </w:t>
      </w:r>
      <w:proofErr w:type="gramStart"/>
      <w:r w:rsidR="000338FB">
        <w:rPr>
          <w:color w:val="222222"/>
        </w:rPr>
        <w:t>TEM,</w:t>
      </w:r>
      <w:proofErr w:type="gramEnd"/>
      <w:r w:rsidR="000338FB">
        <w:rPr>
          <w:color w:val="222222"/>
        </w:rPr>
        <w:t xml:space="preserve"> no dia 14/12/2018, foi anunciada a decisão do Poder Judiciário de que seja realizada a penhora do prédio da Santa Casa de Misericórdia de Tatuí, por conta, por conta de uma dívida que o Hospital teria com a Sabesp, no valor de R$ 2, 8 milhões.</w:t>
      </w:r>
    </w:p>
    <w:p w:rsidR="005835B7" w:rsidRDefault="005835B7" w:rsidP="000338F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 xml:space="preserve"> </w:t>
      </w:r>
      <w:r>
        <w:rPr>
          <w:color w:val="222222"/>
        </w:rPr>
        <w:tab/>
        <w:t>Segundo a notícia, teria havido, no ano de 2015, um acordo entre as partes, relativo ao pagamento da dívida, porém este acordo não teria sido cumprido pelo hospital. A decisão da justiça a favor da penhora do prédio, já teria ocorrido em maio deste ano, tendo havido, em seguida, a tentativa da ré de recorrer da decisão. No entanto, em junho, a Justiça manteve a decisão. Atualmente o prédio da Santa Casa está avaliado em cinco milhões de reais.</w:t>
      </w:r>
    </w:p>
    <w:p w:rsidR="002B696C" w:rsidRPr="00817658" w:rsidRDefault="005835B7" w:rsidP="000338F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pelas razões acima expostas, enviamos o presente requerimento.</w:t>
      </w:r>
      <w:r w:rsidR="00817658">
        <w:rPr>
          <w:color w:val="222222"/>
        </w:rPr>
        <w:t xml:space="preserve"> </w:t>
      </w:r>
    </w:p>
    <w:p w:rsidR="002B696C" w:rsidRDefault="002B696C" w:rsidP="00654403">
      <w:pPr>
        <w:spacing w:before="57" w:after="57" w:line="360" w:lineRule="auto"/>
        <w:jc w:val="center"/>
        <w:rPr>
          <w:b/>
        </w:rPr>
      </w:pPr>
    </w:p>
    <w:p w:rsidR="00437090" w:rsidRDefault="00A2799D" w:rsidP="00654403">
      <w:pPr>
        <w:spacing w:before="57" w:after="57" w:line="360" w:lineRule="auto"/>
        <w:jc w:val="center"/>
      </w:pPr>
      <w:r>
        <w:pict>
          <v:rect id="_x0000_s1026" style="position:absolute;left:0;text-align:left;margin-left:0;margin-top:23.6pt;width:170.4pt;height:107.85pt;z-index:251657728;mso-position-horizontal:center" stroked="f" strokeweight="0">
            <v:textbox style="mso-next-textbox:#_x0000_s1026">
              <w:txbxContent>
                <w:p w:rsidR="00437090" w:rsidRDefault="00437090" w:rsidP="005835B7">
                  <w:pPr>
                    <w:pStyle w:val="Contedodoquadro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2B696C" w:rsidRDefault="002B696C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  <w:r w:rsidR="002337A3">
        <w:rPr>
          <w:b/>
        </w:rPr>
        <w:t xml:space="preserve">Sala das Sessões </w:t>
      </w:r>
      <w:r w:rsidR="00611607">
        <w:rPr>
          <w:b/>
        </w:rPr>
        <w:t xml:space="preserve">“Vereador Rafael </w:t>
      </w:r>
      <w:proofErr w:type="spellStart"/>
      <w:r w:rsidR="00611607">
        <w:rPr>
          <w:b/>
        </w:rPr>
        <w:t>Orsi</w:t>
      </w:r>
      <w:proofErr w:type="spellEnd"/>
      <w:r w:rsidR="00611607">
        <w:rPr>
          <w:b/>
        </w:rPr>
        <w:t xml:space="preserve"> Filho</w:t>
      </w:r>
      <w:r w:rsidR="005835B7">
        <w:rPr>
          <w:b/>
        </w:rPr>
        <w:t>”, 1</w:t>
      </w:r>
      <w:r w:rsidR="00817658">
        <w:rPr>
          <w:b/>
        </w:rPr>
        <w:t>7</w:t>
      </w:r>
      <w:r w:rsidR="00611607">
        <w:rPr>
          <w:b/>
        </w:rPr>
        <w:t xml:space="preserve"> de </w:t>
      </w:r>
      <w:bookmarkStart w:id="0" w:name="_GoBack"/>
      <w:bookmarkEnd w:id="0"/>
      <w:r w:rsidR="00817658">
        <w:rPr>
          <w:b/>
        </w:rPr>
        <w:t>dezembro</w:t>
      </w:r>
      <w:r w:rsidR="002337A3">
        <w:rPr>
          <w:b/>
        </w:rPr>
        <w:t xml:space="preserve"> de 2018.</w:t>
      </w: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FED" w:rsidRDefault="00F87FED" w:rsidP="00437090">
      <w:r>
        <w:separator/>
      </w:r>
    </w:p>
  </w:endnote>
  <w:endnote w:type="continuationSeparator" w:id="0">
    <w:p w:rsidR="00F87FED" w:rsidRDefault="00F87FED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FED" w:rsidRDefault="00F87FED" w:rsidP="00437090">
      <w:r>
        <w:separator/>
      </w:r>
    </w:p>
  </w:footnote>
  <w:footnote w:type="continuationSeparator" w:id="0">
    <w:p w:rsidR="00F87FED" w:rsidRDefault="00F87FED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A2799D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A2799D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eab7e0b04a24c1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89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16CF"/>
    <w:rsid w:val="000246EE"/>
    <w:rsid w:val="000338FB"/>
    <w:rsid w:val="000340EF"/>
    <w:rsid w:val="00060A5C"/>
    <w:rsid w:val="00064FEF"/>
    <w:rsid w:val="00071F32"/>
    <w:rsid w:val="000956F0"/>
    <w:rsid w:val="000C1A98"/>
    <w:rsid w:val="000E4AA4"/>
    <w:rsid w:val="000F0A45"/>
    <w:rsid w:val="00101A90"/>
    <w:rsid w:val="00104678"/>
    <w:rsid w:val="00162BF8"/>
    <w:rsid w:val="001B0047"/>
    <w:rsid w:val="001E2CC1"/>
    <w:rsid w:val="001F5208"/>
    <w:rsid w:val="0021522A"/>
    <w:rsid w:val="00223174"/>
    <w:rsid w:val="002337A3"/>
    <w:rsid w:val="00260AC1"/>
    <w:rsid w:val="002B12C7"/>
    <w:rsid w:val="002B696C"/>
    <w:rsid w:val="002E6CB0"/>
    <w:rsid w:val="00357896"/>
    <w:rsid w:val="00370F33"/>
    <w:rsid w:val="00371AF8"/>
    <w:rsid w:val="003867D5"/>
    <w:rsid w:val="00387E3A"/>
    <w:rsid w:val="003B1DC7"/>
    <w:rsid w:val="00436E00"/>
    <w:rsid w:val="00437090"/>
    <w:rsid w:val="00460AF9"/>
    <w:rsid w:val="00491847"/>
    <w:rsid w:val="004A1629"/>
    <w:rsid w:val="004A1E1A"/>
    <w:rsid w:val="004A75D0"/>
    <w:rsid w:val="004B4167"/>
    <w:rsid w:val="004D6CA7"/>
    <w:rsid w:val="00503C57"/>
    <w:rsid w:val="005623D9"/>
    <w:rsid w:val="005835B7"/>
    <w:rsid w:val="00593E4B"/>
    <w:rsid w:val="005B6089"/>
    <w:rsid w:val="005F6D29"/>
    <w:rsid w:val="00611607"/>
    <w:rsid w:val="00617786"/>
    <w:rsid w:val="006424FE"/>
    <w:rsid w:val="00654403"/>
    <w:rsid w:val="00655EB3"/>
    <w:rsid w:val="00665FFF"/>
    <w:rsid w:val="00686D26"/>
    <w:rsid w:val="0069413D"/>
    <w:rsid w:val="006A3CEA"/>
    <w:rsid w:val="006B2C50"/>
    <w:rsid w:val="006C0912"/>
    <w:rsid w:val="007B2477"/>
    <w:rsid w:val="007B7CBE"/>
    <w:rsid w:val="007D186F"/>
    <w:rsid w:val="007F53CE"/>
    <w:rsid w:val="008001CB"/>
    <w:rsid w:val="00805EF0"/>
    <w:rsid w:val="0080739B"/>
    <w:rsid w:val="00817658"/>
    <w:rsid w:val="008608E9"/>
    <w:rsid w:val="00882CC8"/>
    <w:rsid w:val="008832AD"/>
    <w:rsid w:val="0088475C"/>
    <w:rsid w:val="008A65B9"/>
    <w:rsid w:val="008A6CAB"/>
    <w:rsid w:val="008B7B2B"/>
    <w:rsid w:val="008C2D6F"/>
    <w:rsid w:val="008E5CE5"/>
    <w:rsid w:val="008E7C16"/>
    <w:rsid w:val="0091526C"/>
    <w:rsid w:val="009206DB"/>
    <w:rsid w:val="00921092"/>
    <w:rsid w:val="00933369"/>
    <w:rsid w:val="009469C8"/>
    <w:rsid w:val="009C2D3A"/>
    <w:rsid w:val="009C7513"/>
    <w:rsid w:val="009D64B1"/>
    <w:rsid w:val="009E4A5B"/>
    <w:rsid w:val="009E7BB8"/>
    <w:rsid w:val="009F1D5C"/>
    <w:rsid w:val="00A2799D"/>
    <w:rsid w:val="00A37000"/>
    <w:rsid w:val="00A652FC"/>
    <w:rsid w:val="00A745EA"/>
    <w:rsid w:val="00A81345"/>
    <w:rsid w:val="00AC1702"/>
    <w:rsid w:val="00AE5071"/>
    <w:rsid w:val="00B15D02"/>
    <w:rsid w:val="00B16CA8"/>
    <w:rsid w:val="00B251B0"/>
    <w:rsid w:val="00B31DB3"/>
    <w:rsid w:val="00B3336A"/>
    <w:rsid w:val="00B334A9"/>
    <w:rsid w:val="00B425EC"/>
    <w:rsid w:val="00B55007"/>
    <w:rsid w:val="00B72C59"/>
    <w:rsid w:val="00B74A94"/>
    <w:rsid w:val="00BA1B31"/>
    <w:rsid w:val="00BA394B"/>
    <w:rsid w:val="00BA7196"/>
    <w:rsid w:val="00BB7E44"/>
    <w:rsid w:val="00BC3DF8"/>
    <w:rsid w:val="00BE6050"/>
    <w:rsid w:val="00C120A2"/>
    <w:rsid w:val="00C30DD8"/>
    <w:rsid w:val="00C329A5"/>
    <w:rsid w:val="00C4412A"/>
    <w:rsid w:val="00C45E43"/>
    <w:rsid w:val="00CB369B"/>
    <w:rsid w:val="00D01F76"/>
    <w:rsid w:val="00D24616"/>
    <w:rsid w:val="00D3093A"/>
    <w:rsid w:val="00D36741"/>
    <w:rsid w:val="00D442DA"/>
    <w:rsid w:val="00D7407C"/>
    <w:rsid w:val="00DA0881"/>
    <w:rsid w:val="00DA59A9"/>
    <w:rsid w:val="00DC7AA6"/>
    <w:rsid w:val="00DD0730"/>
    <w:rsid w:val="00DE7938"/>
    <w:rsid w:val="00E00F21"/>
    <w:rsid w:val="00E0667A"/>
    <w:rsid w:val="00E274A6"/>
    <w:rsid w:val="00E41D19"/>
    <w:rsid w:val="00E52106"/>
    <w:rsid w:val="00E915C7"/>
    <w:rsid w:val="00EA2FC2"/>
    <w:rsid w:val="00EC1AED"/>
    <w:rsid w:val="00EF395D"/>
    <w:rsid w:val="00F04FF7"/>
    <w:rsid w:val="00F34F6A"/>
    <w:rsid w:val="00F87FED"/>
    <w:rsid w:val="00FA6A96"/>
    <w:rsid w:val="00FC0E36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36be061-22ca-499b-8829-a27d60b0a827.png" Id="R15e667693c9744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36be061-22ca-499b-8829-a27d60b0a827.png" Id="Raeab7e0b04a24c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FB417-DB6F-4B95-95D3-676BB0906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2018-11-09T18:59:00Z</cp:lastPrinted>
  <dcterms:created xsi:type="dcterms:W3CDTF">2018-12-17T14:11:00Z</dcterms:created>
  <dcterms:modified xsi:type="dcterms:W3CDTF">2018-12-17T14:11:00Z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