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E1B1F">
        <w:t xml:space="preserve"> </w:t>
      </w:r>
      <w:r w:rsidR="00BA1B31">
        <w:t>para que através do órgão compet</w:t>
      </w:r>
      <w:r w:rsidR="008E7C16">
        <w:t>ente</w:t>
      </w:r>
      <w:r w:rsidR="00B36E0B">
        <w:t>,</w:t>
      </w:r>
      <w:r w:rsidR="00771D4F">
        <w:t xml:space="preserve"> informe a esta Casa </w:t>
      </w:r>
      <w:r w:rsidR="008E7C16">
        <w:t>Legislativa</w:t>
      </w:r>
      <w:r w:rsidR="006056FF">
        <w:t>,</w:t>
      </w:r>
      <w:r w:rsidR="00B36E0B">
        <w:t xml:space="preserve"> </w:t>
      </w:r>
      <w:r w:rsidR="000E1B1F">
        <w:t>há débitos para com servidores demitidos da Santa Casa de Misericórdia de nossa cidade? Se sim, quantos</w:t>
      </w:r>
      <w:r w:rsidR="00DD070B">
        <w:t xml:space="preserve"> são e qual o valor desses débitos</w:t>
      </w:r>
      <w:r w:rsidR="000E1B1F">
        <w:t>? Por quai</w:t>
      </w:r>
      <w:r w:rsidR="00DD070B">
        <w:t>s razões eles persistem</w:t>
      </w:r>
      <w:r w:rsidR="000E1B1F">
        <w:t>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0E1B1F" w:rsidRDefault="00B334A9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3205A6">
        <w:rPr>
          <w:color w:val="222222"/>
        </w:rPr>
        <w:t>Tendo dialogado com a população de Tatuí e tendo contato constante com</w:t>
      </w:r>
      <w:r w:rsidR="000E1B1F">
        <w:rPr>
          <w:color w:val="222222"/>
        </w:rPr>
        <w:t xml:space="preserve"> parcela dos servidores públicos de nossa cidade</w:t>
      </w:r>
      <w:r w:rsidR="00DD070B">
        <w:rPr>
          <w:color w:val="222222"/>
        </w:rPr>
        <w:t>,</w:t>
      </w:r>
      <w:r w:rsidR="000E1B1F">
        <w:rPr>
          <w:color w:val="222222"/>
        </w:rPr>
        <w:t xml:space="preserve"> fomos informados de que há débitos para com cidadãos e cidadãs demitidos de nossa Santa Casa de Misericórdia.</w:t>
      </w:r>
    </w:p>
    <w:p w:rsidR="00977854" w:rsidRDefault="006056FF" w:rsidP="00977854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0E1B1F">
        <w:rPr>
          <w:color w:val="222222"/>
        </w:rPr>
        <w:t>Segundo informações</w:t>
      </w:r>
      <w:r w:rsidR="00DD070B">
        <w:rPr>
          <w:color w:val="222222"/>
        </w:rPr>
        <w:t>, persiste a existência de</w:t>
      </w:r>
      <w:r w:rsidR="000E1B1F">
        <w:rPr>
          <w:color w:val="222222"/>
        </w:rPr>
        <w:t xml:space="preserve"> débitos</w:t>
      </w:r>
      <w:r w:rsidR="00DD070B">
        <w:rPr>
          <w:color w:val="222222"/>
        </w:rPr>
        <w:t>, tais</w:t>
      </w:r>
      <w:r w:rsidR="000E1B1F">
        <w:rPr>
          <w:color w:val="222222"/>
        </w:rPr>
        <w:t xml:space="preserve"> como</w:t>
      </w:r>
      <w:r w:rsidR="00DD070B">
        <w:rPr>
          <w:color w:val="222222"/>
        </w:rPr>
        <w:t xml:space="preserve"> a falta</w:t>
      </w:r>
      <w:r w:rsidR="000E1B1F">
        <w:rPr>
          <w:color w:val="222222"/>
        </w:rPr>
        <w:t xml:space="preserve"> </w:t>
      </w:r>
      <w:r w:rsidR="00DD070B">
        <w:rPr>
          <w:color w:val="222222"/>
        </w:rPr>
        <w:t>d</w:t>
      </w:r>
      <w:r w:rsidR="000E1B1F">
        <w:rPr>
          <w:color w:val="222222"/>
        </w:rPr>
        <w:t>o pagamento do tempo de serviço, da recisão, férias e até a parte do décimo terceiro, que são direitos básicos do</w:t>
      </w:r>
      <w:r w:rsidR="00321B9C">
        <w:rPr>
          <w:color w:val="222222"/>
        </w:rPr>
        <w:t>s cidadãos e cidadãs que prestaram relevantes</w:t>
      </w:r>
      <w:r w:rsidR="000E1B1F">
        <w:rPr>
          <w:color w:val="222222"/>
        </w:rPr>
        <w:t xml:space="preserve"> serviços a esta </w:t>
      </w:r>
      <w:r w:rsidR="00321B9C">
        <w:rPr>
          <w:color w:val="222222"/>
        </w:rPr>
        <w:t xml:space="preserve">importante </w:t>
      </w:r>
      <w:r w:rsidR="000E1B1F">
        <w:rPr>
          <w:color w:val="222222"/>
        </w:rPr>
        <w:t>instituição.</w:t>
      </w:r>
    </w:p>
    <w:p w:rsidR="00B334A9" w:rsidRPr="00B16CA8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Portanto</w:t>
      </w:r>
      <w:r w:rsidR="00321B9C">
        <w:rPr>
          <w:color w:val="222222"/>
        </w:rPr>
        <w:t>, pelas razões acima expostas, encaminhamos o presente Requerimento.</w:t>
      </w:r>
    </w:p>
    <w:p w:rsidR="00765268" w:rsidRDefault="00765268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5E7FB3">
        <w:rPr>
          <w:b/>
        </w:rPr>
        <w:t xml:space="preserve">“Vereador Rafael </w:t>
      </w:r>
      <w:proofErr w:type="spellStart"/>
      <w:r w:rsidR="005E7FB3">
        <w:rPr>
          <w:b/>
        </w:rPr>
        <w:t>Orsi</w:t>
      </w:r>
      <w:proofErr w:type="spellEnd"/>
      <w:r w:rsidR="005E7FB3">
        <w:rPr>
          <w:b/>
        </w:rPr>
        <w:t xml:space="preserve"> Filho”, 17</w:t>
      </w:r>
      <w:r w:rsidR="00977854">
        <w:rPr>
          <w:b/>
        </w:rPr>
        <w:t xml:space="preserve"> de dezembro</w:t>
      </w:r>
      <w:bookmarkStart w:id="0" w:name="_GoBack"/>
      <w:bookmarkEnd w:id="0"/>
      <w:r>
        <w:rPr>
          <w:b/>
        </w:rPr>
        <w:t xml:space="preserve"> de 2018.</w:t>
      </w:r>
    </w:p>
    <w:p w:rsidR="00437090" w:rsidRDefault="004561B7" w:rsidP="00654403">
      <w:pPr>
        <w:spacing w:before="57" w:after="57" w:line="360" w:lineRule="auto"/>
        <w:jc w:val="both"/>
        <w:rPr>
          <w:b/>
        </w:rPr>
      </w:pPr>
      <w:r w:rsidRPr="004561B7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DC" w:rsidRDefault="00044CDC" w:rsidP="00437090">
      <w:r>
        <w:separator/>
      </w:r>
    </w:p>
  </w:endnote>
  <w:endnote w:type="continuationSeparator" w:id="0">
    <w:p w:rsidR="00044CDC" w:rsidRDefault="00044CD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DC" w:rsidRDefault="00044CDC" w:rsidP="00437090">
      <w:r>
        <w:separator/>
      </w:r>
    </w:p>
  </w:footnote>
  <w:footnote w:type="continuationSeparator" w:id="0">
    <w:p w:rsidR="00044CDC" w:rsidRDefault="00044CD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4561B7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561B7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3bad111f6d40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44CDC"/>
    <w:rsid w:val="000873E4"/>
    <w:rsid w:val="000956F0"/>
    <w:rsid w:val="000E1B1F"/>
    <w:rsid w:val="000E4AA4"/>
    <w:rsid w:val="00101A90"/>
    <w:rsid w:val="00162BF8"/>
    <w:rsid w:val="00171BA4"/>
    <w:rsid w:val="001E2CC1"/>
    <w:rsid w:val="001F5208"/>
    <w:rsid w:val="002015D4"/>
    <w:rsid w:val="0021522A"/>
    <w:rsid w:val="00223174"/>
    <w:rsid w:val="002337A3"/>
    <w:rsid w:val="00260AC1"/>
    <w:rsid w:val="002E6CB0"/>
    <w:rsid w:val="00305FF4"/>
    <w:rsid w:val="003205A6"/>
    <w:rsid w:val="00321B9C"/>
    <w:rsid w:val="00370F33"/>
    <w:rsid w:val="00371AF8"/>
    <w:rsid w:val="00387E3A"/>
    <w:rsid w:val="003B1DC7"/>
    <w:rsid w:val="00436E00"/>
    <w:rsid w:val="00437090"/>
    <w:rsid w:val="004561B7"/>
    <w:rsid w:val="004A1629"/>
    <w:rsid w:val="004A1E1A"/>
    <w:rsid w:val="004A75D0"/>
    <w:rsid w:val="004B4167"/>
    <w:rsid w:val="00503C57"/>
    <w:rsid w:val="00593E4B"/>
    <w:rsid w:val="005B6089"/>
    <w:rsid w:val="005D3D96"/>
    <w:rsid w:val="005E7FB3"/>
    <w:rsid w:val="005F6D29"/>
    <w:rsid w:val="006056FF"/>
    <w:rsid w:val="006424FE"/>
    <w:rsid w:val="0065201F"/>
    <w:rsid w:val="00654403"/>
    <w:rsid w:val="00655EB3"/>
    <w:rsid w:val="00665FFF"/>
    <w:rsid w:val="00686D26"/>
    <w:rsid w:val="006A3CEA"/>
    <w:rsid w:val="006F6C43"/>
    <w:rsid w:val="007105BE"/>
    <w:rsid w:val="00765268"/>
    <w:rsid w:val="00766EF9"/>
    <w:rsid w:val="00771D4F"/>
    <w:rsid w:val="007C3D69"/>
    <w:rsid w:val="007D186F"/>
    <w:rsid w:val="007F53CE"/>
    <w:rsid w:val="00805EF0"/>
    <w:rsid w:val="008A65B9"/>
    <w:rsid w:val="008A6CAB"/>
    <w:rsid w:val="008B7B2B"/>
    <w:rsid w:val="008C4144"/>
    <w:rsid w:val="008E7C16"/>
    <w:rsid w:val="0091526C"/>
    <w:rsid w:val="00933369"/>
    <w:rsid w:val="009469C8"/>
    <w:rsid w:val="0095431A"/>
    <w:rsid w:val="00977854"/>
    <w:rsid w:val="00984933"/>
    <w:rsid w:val="009D64B1"/>
    <w:rsid w:val="009E4A5B"/>
    <w:rsid w:val="009E7BB8"/>
    <w:rsid w:val="009F6CBD"/>
    <w:rsid w:val="00A56553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32CF"/>
    <w:rsid w:val="00DA59A9"/>
    <w:rsid w:val="00DB5F86"/>
    <w:rsid w:val="00DC7AA6"/>
    <w:rsid w:val="00DD070B"/>
    <w:rsid w:val="00DE7938"/>
    <w:rsid w:val="00E274A6"/>
    <w:rsid w:val="00E3698B"/>
    <w:rsid w:val="00E41D19"/>
    <w:rsid w:val="00E52106"/>
    <w:rsid w:val="00E65CC0"/>
    <w:rsid w:val="00E915C7"/>
    <w:rsid w:val="00EA2FC2"/>
    <w:rsid w:val="00EA554C"/>
    <w:rsid w:val="00EF3140"/>
    <w:rsid w:val="00EF395D"/>
    <w:rsid w:val="00F260B8"/>
    <w:rsid w:val="00F34F6A"/>
    <w:rsid w:val="00F70D6B"/>
    <w:rsid w:val="00FC0E36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fdbdc7-c64f-4c10-8d2d-4ea1f9200fb9.png" Id="R4292c74f87ad46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fdbdc7-c64f-4c10-8d2d-4ea1f9200fb9.png" Id="Rf63bad111f6d40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0D339-68B4-4309-88FE-E5C49223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2018-09-03T14:58:00Z</cp:lastPrinted>
  <dcterms:created xsi:type="dcterms:W3CDTF">2018-12-06T13:42:00Z</dcterms:created>
  <dcterms:modified xsi:type="dcterms:W3CDTF">2018-12-17T14:16:00Z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