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D35321">
        <w:t>criar um site, aplicativo ou plataforma virtual, através da qual sejam divulgados os eventos culturais que ocorrem na cidade.</w:t>
      </w:r>
    </w:p>
    <w:p w:rsidR="00991BCC" w:rsidRDefault="00991BCC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47DBC" w:rsidRPr="00DB13AA" w:rsidRDefault="00647DBC" w:rsidP="002309C9">
      <w:pPr>
        <w:pStyle w:val="normal0"/>
        <w:spacing w:line="360" w:lineRule="auto"/>
        <w:jc w:val="center"/>
        <w:rPr>
          <w:b/>
        </w:rPr>
      </w:pPr>
    </w:p>
    <w:p w:rsidR="00D35321" w:rsidRDefault="00F56F7E" w:rsidP="00D3532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D35321">
        <w:rPr>
          <w:color w:val="222222"/>
        </w:rPr>
        <w:t xml:space="preserve">Em outubro deste ano, enviamos à Prefeitura de Tatuí o requerimento nº 2.051/2018, que questionava sobre a produção de materiais de divulgação turística, tais como guias e roteiros turísticos, para melhor atender aos turistas de nossa cidade. Em resposta a tal questionamento, nos foi afirmado que a Prefeitura está realizando várias ações com Foco na Elaboração e impressão de guia turístico. </w:t>
      </w:r>
    </w:p>
    <w:p w:rsidR="00D35321" w:rsidRDefault="00D35321" w:rsidP="00D3532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Consideramos que, para além do dos materiais citados na resposta ao requerimento nº 2051/2018, seria importante a criação de uma plataforma virtual onde se pudesse acessar com facilidade, e a qualquer momento, toda a programação cultural do município. Esta programação envolveria tanto as apresentações que ocorrem no conservatório, como as atividades realizadas pela Secretaria de Esportes, Cultura, Turismo, Lazer e Juventude, bem como as atividades realizadas no CEU das Artes, entre outras instituições culturais de nosso município que poderiam, elas mesmas, se cadastrar e alimentar a plataforma. </w:t>
      </w:r>
    </w:p>
    <w:p w:rsidR="00D35321" w:rsidRDefault="00D35321" w:rsidP="00D3532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Tal projeto poderia contribuir com a conexão da população tatuiana com as atividades e instituições culturais, bem como poderia facilitar o atendimento aos turistas que buscam atividades culturais em Tatuí.</w:t>
      </w:r>
    </w:p>
    <w:p w:rsidR="00D35321" w:rsidRDefault="00D35321" w:rsidP="00D3532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Sabemos que o Governo do Estado de São Paulo tem desenvolvido um aplicativo, chamado “Sistema Estadual de Cultura”, com uma proposta parecida, envolvendo as atividades culturais que ocorrem em todo o estado. Isto não exclui a possibilidade de Tatuí produzir uma plataforma parecida a nível municipal, o que colocaria Tatuí na posição de uma </w:t>
      </w:r>
      <w:r>
        <w:rPr>
          <w:color w:val="222222"/>
        </w:rPr>
        <w:lastRenderedPageBreak/>
        <w:t>cidade pioneira neste quesito, demonstrando maior preparo na estrutura para a recepção de turistas na cidade.</w:t>
      </w:r>
    </w:p>
    <w:p w:rsidR="00D35321" w:rsidRPr="00B16CA8" w:rsidRDefault="00D35321" w:rsidP="00D3532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Documento.</w:t>
      </w:r>
    </w:p>
    <w:p w:rsidR="00C77579" w:rsidRPr="00C77579" w:rsidRDefault="00C77579" w:rsidP="00D35321">
      <w:pPr>
        <w:spacing w:before="57" w:after="57" w:line="360" w:lineRule="auto"/>
        <w:jc w:val="both"/>
        <w:rPr>
          <w:color w:val="222222"/>
        </w:rPr>
      </w:pPr>
    </w:p>
    <w:p w:rsidR="00A40B0E" w:rsidRPr="00C77579" w:rsidRDefault="00A40B0E" w:rsidP="00C77579">
      <w:pPr>
        <w:pStyle w:val="normal0"/>
        <w:spacing w:line="360" w:lineRule="auto"/>
        <w:jc w:val="both"/>
      </w:pPr>
    </w:p>
    <w:p w:rsidR="00437090" w:rsidRPr="00C77579" w:rsidRDefault="00A40B0E" w:rsidP="00C77579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Rafael Orsi Filho”, 10 de dezembro</w:t>
      </w:r>
      <w:r>
        <w:rPr>
          <w:b/>
        </w:rPr>
        <w:t xml:space="preserve"> de 2018.</w:t>
      </w:r>
      <w:r w:rsidR="00052CD6" w:rsidRPr="00052CD6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9C4" w:rsidRDefault="003759C4" w:rsidP="00437090">
      <w:r>
        <w:separator/>
      </w:r>
    </w:p>
  </w:endnote>
  <w:endnote w:type="continuationSeparator" w:id="1">
    <w:p w:rsidR="003759C4" w:rsidRDefault="003759C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9C4" w:rsidRDefault="003759C4" w:rsidP="00437090">
      <w:r>
        <w:separator/>
      </w:r>
    </w:p>
  </w:footnote>
  <w:footnote w:type="continuationSeparator" w:id="1">
    <w:p w:rsidR="003759C4" w:rsidRDefault="003759C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52CD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52CD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11fa033d5842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2CD6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370F33"/>
    <w:rsid w:val="00371AF8"/>
    <w:rsid w:val="003759C4"/>
    <w:rsid w:val="00387E3A"/>
    <w:rsid w:val="003B1DC7"/>
    <w:rsid w:val="00437090"/>
    <w:rsid w:val="004371E3"/>
    <w:rsid w:val="004A1629"/>
    <w:rsid w:val="004A1E1A"/>
    <w:rsid w:val="004A75D0"/>
    <w:rsid w:val="00503C57"/>
    <w:rsid w:val="005850C5"/>
    <w:rsid w:val="00593E4B"/>
    <w:rsid w:val="005A3708"/>
    <w:rsid w:val="005A5D5B"/>
    <w:rsid w:val="005B6089"/>
    <w:rsid w:val="005B689D"/>
    <w:rsid w:val="005D1E74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96973"/>
    <w:rsid w:val="007D186F"/>
    <w:rsid w:val="007F53CE"/>
    <w:rsid w:val="00805EF0"/>
    <w:rsid w:val="00865AE3"/>
    <w:rsid w:val="00876F97"/>
    <w:rsid w:val="008A65B9"/>
    <w:rsid w:val="008A6CAB"/>
    <w:rsid w:val="008B7B2B"/>
    <w:rsid w:val="008E2C45"/>
    <w:rsid w:val="008E4491"/>
    <w:rsid w:val="008E7C16"/>
    <w:rsid w:val="0090052B"/>
    <w:rsid w:val="0091526C"/>
    <w:rsid w:val="00926F80"/>
    <w:rsid w:val="00933369"/>
    <w:rsid w:val="009469C8"/>
    <w:rsid w:val="00950266"/>
    <w:rsid w:val="00976C35"/>
    <w:rsid w:val="00991BCC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D06F0F"/>
    <w:rsid w:val="00D217CD"/>
    <w:rsid w:val="00D35321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91AB4"/>
    <w:rsid w:val="00EA2FC2"/>
    <w:rsid w:val="00EE3E5A"/>
    <w:rsid w:val="00EF395D"/>
    <w:rsid w:val="00F00F58"/>
    <w:rsid w:val="00F34F6A"/>
    <w:rsid w:val="00F51DAB"/>
    <w:rsid w:val="00F56F7E"/>
    <w:rsid w:val="00F63C3A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4e5986e-9de9-4e33-b5c4-ccdaaa09c439.png" Id="Rb56b223e214748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4e5986e-9de9-4e33-b5c4-ccdaaa09c439.png" Id="R0111fa033d5842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2018-12-10T14:49:00Z</dcterms:created>
  <dcterms:modified xsi:type="dcterms:W3CDTF">2018-12-10T14:49:00Z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