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26CBE">
        <w:t>realizar obra de recapeamento ou operação tapa-buraco no cruzamento da rua Otavio de Azevedo com a rua Professora Adelina Ribeiro situado próximo ao bairro Jardim Tokio.</w:t>
      </w: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626CBE" w:rsidRDefault="00F56F7E" w:rsidP="00626CBE">
      <w:pPr>
        <w:spacing w:before="57" w:after="57" w:line="360" w:lineRule="auto"/>
        <w:ind w:firstLine="709"/>
        <w:jc w:val="both"/>
      </w:pPr>
      <w:r>
        <w:rPr>
          <w:color w:val="222222"/>
        </w:rPr>
        <w:tab/>
      </w:r>
      <w:r w:rsidR="00626CBE">
        <w:rPr>
          <w:color w:val="222222"/>
        </w:rPr>
        <w:t xml:space="preserve">Em conversa com cidadãos e cidadãs residentes nas proximidades, nos foi informado sobre a premente necessidade da Prefeitura, através da Secretaria de Obras e Infraestrutura, realizar </w:t>
      </w:r>
      <w:r w:rsidR="00626CBE">
        <w:t>obra de recapeamento ou operação tapa-buraco no cruzamento da rua Otavio de Azevedo com a rua Professora Adelina Ribeiro situado próximo ao bairro Jardim Tokio.</w:t>
      </w:r>
    </w:p>
    <w:p w:rsidR="00626CBE" w:rsidRDefault="00626CBE" w:rsidP="00626CBE">
      <w:pPr>
        <w:spacing w:before="57" w:after="57" w:line="360" w:lineRule="auto"/>
        <w:ind w:firstLine="709"/>
        <w:jc w:val="both"/>
        <w:rPr>
          <w:color w:val="222222"/>
        </w:rPr>
      </w:pPr>
      <w:r>
        <w:t>Segundo as informações, há um buraco enorme que tem impedido os veículos a passarem por uma determinada parte da via causando o risco de virem a acontecer acidentes e danos aos veículos que por ali passam. Segue imagem em anexo.</w:t>
      </w:r>
    </w:p>
    <w:p w:rsidR="00626CBE" w:rsidRPr="00B16CA8" w:rsidRDefault="00626CBE" w:rsidP="00626CB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Documento.</w:t>
      </w:r>
    </w:p>
    <w:p w:rsidR="00A40B0E" w:rsidRDefault="00A40B0E" w:rsidP="00C77579">
      <w:pPr>
        <w:pStyle w:val="normal0"/>
        <w:spacing w:line="360" w:lineRule="auto"/>
        <w:jc w:val="both"/>
        <w:rPr>
          <w:color w:val="222222"/>
        </w:rPr>
      </w:pPr>
    </w:p>
    <w:p w:rsidR="00626CBE" w:rsidRPr="00C77579" w:rsidRDefault="00626CB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2676EC" w:rsidRPr="002676E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87" w:rsidRDefault="00705C87" w:rsidP="00437090">
      <w:r>
        <w:separator/>
      </w:r>
    </w:p>
  </w:endnote>
  <w:endnote w:type="continuationSeparator" w:id="1">
    <w:p w:rsidR="00705C87" w:rsidRDefault="00705C8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87" w:rsidRDefault="00705C87" w:rsidP="00437090">
      <w:r>
        <w:separator/>
      </w:r>
    </w:p>
  </w:footnote>
  <w:footnote w:type="continuationSeparator" w:id="1">
    <w:p w:rsidR="00705C87" w:rsidRDefault="00705C8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676E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676E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7f2559bfd14f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76EC"/>
    <w:rsid w:val="002E6CB0"/>
    <w:rsid w:val="002F22D0"/>
    <w:rsid w:val="00370F33"/>
    <w:rsid w:val="00371AF8"/>
    <w:rsid w:val="003759C4"/>
    <w:rsid w:val="00387E3A"/>
    <w:rsid w:val="003B1DC7"/>
    <w:rsid w:val="00437090"/>
    <w:rsid w:val="004371E3"/>
    <w:rsid w:val="004A1629"/>
    <w:rsid w:val="004A1E1A"/>
    <w:rsid w:val="004A75D0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3CEA"/>
    <w:rsid w:val="006C4503"/>
    <w:rsid w:val="00705C87"/>
    <w:rsid w:val="00796973"/>
    <w:rsid w:val="007D186F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5321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9d5320-15f7-4482-a5ee-1631d155479a.png" Id="R96022114c46c4a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9d5320-15f7-4482-a5ee-1631d155479a.png" Id="Rf37f2559bfd14f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2018-12-10T14:52:00Z</dcterms:created>
  <dcterms:modified xsi:type="dcterms:W3CDTF">2018-12-10T14:52:00Z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