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AD5252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250C0A">
        <w:t>que tome ações para evitar a penhora do prédio da Santa Casa de Misericórdia de Tatuí.</w:t>
      </w:r>
    </w:p>
    <w:p w:rsidR="00F6040D" w:rsidRDefault="00F6040D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8E2AED" w:rsidRDefault="008E2AED" w:rsidP="008E2AED">
      <w:pPr>
        <w:spacing w:before="57" w:after="57" w:line="360" w:lineRule="auto"/>
        <w:jc w:val="both"/>
        <w:rPr>
          <w:color w:val="222222"/>
        </w:rPr>
      </w:pPr>
    </w:p>
    <w:p w:rsidR="00250C0A" w:rsidRDefault="00250C0A" w:rsidP="00250C0A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Segundo notícia veiculada pela TV TEM, no dia 14/12/2018, foi anunciada a decisão do Poder Judiciário de que seja realizada a penhora do prédio da Santa Casa de Misericórdia de Tatuí, por conta, por conta de uma dívida que o Hospital teria com a Sabesp, no valor de R$ 2, 8 milhões.</w:t>
      </w:r>
    </w:p>
    <w:p w:rsidR="00250C0A" w:rsidRDefault="00250C0A" w:rsidP="00250C0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 </w:t>
      </w:r>
      <w:r>
        <w:rPr>
          <w:color w:val="222222"/>
        </w:rPr>
        <w:tab/>
        <w:t>Segundo a notícia, teria havido, no ano de 2015, um acordo entre as partes, relativo ao pagamento da dívida, porém este acordo não teria sido cumprido pelo hospital. A decisão da justiça a favor da penhora do prédio, já teria ocorrido em maio deste ano, tendo havido, em seguida, a tentativa da ré de recorrer da decisão. No entanto, em junho, a Justiça manteve a decisão. Atualmente o prédio da Santa Casa está avaliado em cinco milhões de reais.</w:t>
      </w:r>
    </w:p>
    <w:p w:rsidR="00C77579" w:rsidRPr="00C77579" w:rsidRDefault="00C77579" w:rsidP="00F6040D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Portanto, </w:t>
      </w:r>
      <w:r w:rsidR="00250C0A">
        <w:rPr>
          <w:color w:val="222222"/>
        </w:rPr>
        <w:t>pelas razões acima expostas, justifica-se este documento.</w:t>
      </w:r>
    </w:p>
    <w:p w:rsidR="00A40B0E" w:rsidRPr="00C77579" w:rsidRDefault="00A40B0E" w:rsidP="00C77579">
      <w:pPr>
        <w:pStyle w:val="normal0"/>
        <w:spacing w:line="360" w:lineRule="auto"/>
        <w:jc w:val="both"/>
      </w:pPr>
    </w:p>
    <w:p w:rsidR="00437090" w:rsidRPr="00C77579" w:rsidRDefault="00A40B0E" w:rsidP="00C77579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Rafael Orsi Filho”, 10 de dezembro</w:t>
      </w:r>
      <w:r>
        <w:rPr>
          <w:b/>
        </w:rPr>
        <w:t xml:space="preserve"> de 2018.</w:t>
      </w:r>
      <w:r w:rsidR="00801555" w:rsidRPr="0080155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21A" w:rsidRDefault="008D221A" w:rsidP="00437090">
      <w:r>
        <w:separator/>
      </w:r>
    </w:p>
  </w:endnote>
  <w:endnote w:type="continuationSeparator" w:id="1">
    <w:p w:rsidR="008D221A" w:rsidRDefault="008D221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21A" w:rsidRDefault="008D221A" w:rsidP="00437090">
      <w:r>
        <w:separator/>
      </w:r>
    </w:p>
  </w:footnote>
  <w:footnote w:type="continuationSeparator" w:id="1">
    <w:p w:rsidR="008D221A" w:rsidRDefault="008D221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0155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0155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a0f976a7ff4b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8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63EF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50C0A"/>
    <w:rsid w:val="00260AC1"/>
    <w:rsid w:val="002E6CB0"/>
    <w:rsid w:val="002F22D0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4D635B"/>
    <w:rsid w:val="00503C57"/>
    <w:rsid w:val="005254F9"/>
    <w:rsid w:val="005850C5"/>
    <w:rsid w:val="00593E4B"/>
    <w:rsid w:val="005A3708"/>
    <w:rsid w:val="005A5D5B"/>
    <w:rsid w:val="005B6089"/>
    <w:rsid w:val="005B689D"/>
    <w:rsid w:val="005D1E74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165E3"/>
    <w:rsid w:val="00796973"/>
    <w:rsid w:val="007D186F"/>
    <w:rsid w:val="007F53CE"/>
    <w:rsid w:val="00801555"/>
    <w:rsid w:val="00805EF0"/>
    <w:rsid w:val="00865AE3"/>
    <w:rsid w:val="00876F97"/>
    <w:rsid w:val="008A65B9"/>
    <w:rsid w:val="008A6CAB"/>
    <w:rsid w:val="008B7B2B"/>
    <w:rsid w:val="008D221A"/>
    <w:rsid w:val="008E2AED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C6C05"/>
    <w:rsid w:val="009D64B1"/>
    <w:rsid w:val="009E4A5B"/>
    <w:rsid w:val="009E7BB8"/>
    <w:rsid w:val="00A40B0E"/>
    <w:rsid w:val="00A652FC"/>
    <w:rsid w:val="00A81345"/>
    <w:rsid w:val="00AB541D"/>
    <w:rsid w:val="00AC1702"/>
    <w:rsid w:val="00AD525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0F4A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86D81"/>
    <w:rsid w:val="00E915C7"/>
    <w:rsid w:val="00EA2FC2"/>
    <w:rsid w:val="00EE3E5A"/>
    <w:rsid w:val="00EF395D"/>
    <w:rsid w:val="00F00F58"/>
    <w:rsid w:val="00F34F6A"/>
    <w:rsid w:val="00F51DAB"/>
    <w:rsid w:val="00F56F7E"/>
    <w:rsid w:val="00F6040D"/>
    <w:rsid w:val="00F63C3A"/>
    <w:rsid w:val="00FD3A89"/>
    <w:rsid w:val="00FE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e3be39-93db-4a64-8cd0-33f1cfca068d.png" Id="R5f71d8cee2d744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3e3be39-93db-4a64-8cd0-33f1cfca068d.png" Id="R01a0f976a7ff4b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2018-12-17T14:31:00Z</dcterms:created>
  <dcterms:modified xsi:type="dcterms:W3CDTF">2018-12-17T14:31:00Z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