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C67C29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4D6D0E" w:rsidRDefault="006F73AB" w:rsidP="004D6D0E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4735">
        <w:rPr>
          <w:rFonts w:ascii="Arial" w:hAnsi="Arial" w:cs="Arial"/>
          <w:b/>
        </w:rPr>
        <w:t xml:space="preserve">REQUEIRO À MESA, </w:t>
      </w:r>
      <w:r w:rsidR="004D1F79" w:rsidRPr="00954735">
        <w:rPr>
          <w:rFonts w:ascii="Arial" w:hAnsi="Arial" w:cs="Arial"/>
        </w:rPr>
        <w:t>após</w:t>
      </w:r>
      <w:r w:rsidR="004D1F79" w:rsidRPr="00954735">
        <w:rPr>
          <w:rFonts w:ascii="Arial" w:hAnsi="Arial" w:cs="Arial"/>
          <w:b/>
        </w:rPr>
        <w:t xml:space="preserve"> </w:t>
      </w:r>
      <w:r w:rsidRPr="00954735">
        <w:rPr>
          <w:rFonts w:ascii="Arial" w:hAnsi="Arial" w:cs="Arial"/>
        </w:rPr>
        <w:t>ouvido o Egrégio Plenário na for</w:t>
      </w:r>
      <w:r w:rsidR="00714131" w:rsidRPr="00954735">
        <w:rPr>
          <w:rFonts w:ascii="Arial" w:hAnsi="Arial" w:cs="Arial"/>
        </w:rPr>
        <w:t>ma regimental, digne-se</w:t>
      </w:r>
      <w:r w:rsidR="001E6F7D" w:rsidRPr="00954735">
        <w:rPr>
          <w:rFonts w:ascii="Arial" w:hAnsi="Arial" w:cs="Arial"/>
        </w:rPr>
        <w:t xml:space="preserve"> </w:t>
      </w:r>
      <w:r w:rsidR="00714131" w:rsidRPr="00954735">
        <w:rPr>
          <w:rFonts w:ascii="Arial" w:hAnsi="Arial" w:cs="Arial"/>
          <w:color w:val="000000"/>
        </w:rPr>
        <w:t xml:space="preserve">oficiar a </w:t>
      </w:r>
      <w:r w:rsidR="001E6F7D" w:rsidRPr="00954735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954735">
        <w:rPr>
          <w:rFonts w:ascii="Arial" w:hAnsi="Arial" w:cs="Arial"/>
          <w:color w:val="000000"/>
        </w:rPr>
        <w:t>,</w:t>
      </w:r>
      <w:r w:rsidR="008441DB" w:rsidRPr="00954735">
        <w:rPr>
          <w:rFonts w:ascii="Arial" w:hAnsi="Arial" w:cs="Arial"/>
          <w:color w:val="000000"/>
        </w:rPr>
        <w:t xml:space="preserve"> </w:t>
      </w:r>
      <w:r w:rsidR="001E6F7D" w:rsidRPr="00954735">
        <w:rPr>
          <w:rFonts w:ascii="Arial" w:hAnsi="Arial" w:cs="Arial"/>
          <w:color w:val="000000"/>
        </w:rPr>
        <w:t xml:space="preserve">através </w:t>
      </w:r>
      <w:r w:rsidR="00954735">
        <w:rPr>
          <w:rFonts w:ascii="Arial" w:hAnsi="Arial" w:cs="Arial"/>
          <w:color w:val="000000"/>
        </w:rPr>
        <w:t xml:space="preserve">do setor competente, </w:t>
      </w:r>
      <w:r w:rsidR="00954735" w:rsidRPr="00DC1F8E">
        <w:rPr>
          <w:rFonts w:ascii="Arial" w:hAnsi="Arial" w:cs="Arial"/>
          <w:b/>
          <w:color w:val="000000"/>
        </w:rPr>
        <w:t xml:space="preserve">para que </w:t>
      </w:r>
      <w:r w:rsidR="00A13C47">
        <w:rPr>
          <w:rFonts w:ascii="Arial" w:hAnsi="Arial" w:cs="Arial"/>
          <w:b/>
          <w:color w:val="000000"/>
        </w:rPr>
        <w:t>informe se há um cronograma para investimento no bairro Jardim Gonzaga, no que se refere a praças com área de lazer, obras e infra-estrutura que atenda a população</w:t>
      </w:r>
      <w:r w:rsidR="00CB758B" w:rsidRPr="004D6D0E">
        <w:rPr>
          <w:rFonts w:ascii="Arial" w:hAnsi="Arial" w:cs="Arial"/>
          <w:b/>
          <w:color w:val="000000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00E61" w:rsidRDefault="00300E61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D6D0E">
        <w:rPr>
          <w:rFonts w:ascii="Arial" w:hAnsi="Arial" w:cs="Arial"/>
          <w:b/>
        </w:rPr>
        <w:t>04</w:t>
      </w:r>
      <w:r w:rsidR="00DA313E">
        <w:rPr>
          <w:rFonts w:ascii="Arial" w:hAnsi="Arial" w:cs="Arial"/>
          <w:b/>
        </w:rPr>
        <w:t xml:space="preserve"> de </w:t>
      </w:r>
      <w:r w:rsidR="004D6D0E">
        <w:rPr>
          <w:rFonts w:ascii="Arial" w:hAnsi="Arial" w:cs="Arial"/>
          <w:b/>
        </w:rPr>
        <w:t>Fevereir</w:t>
      </w:r>
      <w:r w:rsidR="00DA313E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4D6D0E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C6" w:rsidRDefault="000121C6">
      <w:r>
        <w:separator/>
      </w:r>
    </w:p>
  </w:endnote>
  <w:endnote w:type="continuationSeparator" w:id="1">
    <w:p w:rsidR="000121C6" w:rsidRDefault="0001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C6" w:rsidRDefault="000121C6">
      <w:r>
        <w:separator/>
      </w:r>
    </w:p>
  </w:footnote>
  <w:footnote w:type="continuationSeparator" w:id="1">
    <w:p w:rsidR="000121C6" w:rsidRDefault="00012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708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d7126f75c44f7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12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21C6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18A6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0D6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6D1D"/>
    <w:rsid w:val="00207B56"/>
    <w:rsid w:val="00211768"/>
    <w:rsid w:val="002132E2"/>
    <w:rsid w:val="002147A0"/>
    <w:rsid w:val="00214EFE"/>
    <w:rsid w:val="00216FEE"/>
    <w:rsid w:val="00223074"/>
    <w:rsid w:val="0022338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2E7"/>
    <w:rsid w:val="00294525"/>
    <w:rsid w:val="002947B8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6A30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0E61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842C0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08B"/>
    <w:rsid w:val="00417423"/>
    <w:rsid w:val="004275DD"/>
    <w:rsid w:val="00431469"/>
    <w:rsid w:val="00431994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6D0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278CA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0F92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5971"/>
    <w:rsid w:val="00896D71"/>
    <w:rsid w:val="008A122F"/>
    <w:rsid w:val="008A19DA"/>
    <w:rsid w:val="008A3248"/>
    <w:rsid w:val="008B0327"/>
    <w:rsid w:val="008B089F"/>
    <w:rsid w:val="008B1210"/>
    <w:rsid w:val="008B34C1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D1B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8A"/>
    <w:rsid w:val="009C00DB"/>
    <w:rsid w:val="009C0516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3C47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73C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67C29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37B5"/>
    <w:rsid w:val="00CB71DF"/>
    <w:rsid w:val="00CB758B"/>
    <w:rsid w:val="00CB785F"/>
    <w:rsid w:val="00CB7F87"/>
    <w:rsid w:val="00CC45B6"/>
    <w:rsid w:val="00CC600F"/>
    <w:rsid w:val="00CC63FF"/>
    <w:rsid w:val="00CD13BE"/>
    <w:rsid w:val="00CD2ACE"/>
    <w:rsid w:val="00CD7095"/>
    <w:rsid w:val="00CE464D"/>
    <w:rsid w:val="00CE5BAD"/>
    <w:rsid w:val="00CE7133"/>
    <w:rsid w:val="00CF1579"/>
    <w:rsid w:val="00CF2756"/>
    <w:rsid w:val="00CF29F8"/>
    <w:rsid w:val="00D07EAD"/>
    <w:rsid w:val="00D145EC"/>
    <w:rsid w:val="00D15838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13E"/>
    <w:rsid w:val="00DA3D6A"/>
    <w:rsid w:val="00DA3D9F"/>
    <w:rsid w:val="00DA6B12"/>
    <w:rsid w:val="00DB7549"/>
    <w:rsid w:val="00DC105B"/>
    <w:rsid w:val="00DC1F8E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0C5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f7b2f10-46a2-4f89-b7b2-5b6c92794ba0.png" Id="Ra363b1e9c2004d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7b2f10-46a2-4f89-b7b2-5b6c92794ba0.png" Id="Re4d7126f75c44f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2019-02-04T14:11:00Z</cp:lastPrinted>
  <dcterms:created xsi:type="dcterms:W3CDTF">2019-02-04T14:06:00Z</dcterms:created>
  <dcterms:modified xsi:type="dcterms:W3CDTF">2019-02-04T14:11:00Z</dcterms:modified>
</cp:coreProperties>
</file>