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B16644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FE1BD6">
        <w:t>realizar vistoria na ponte do Jardim Paulista.</w:t>
      </w:r>
    </w:p>
    <w:p w:rsidR="005850C5" w:rsidRDefault="005850C5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FE1BD6" w:rsidRDefault="00FE1BD6" w:rsidP="00FE1BD6">
      <w:pPr>
        <w:spacing w:before="57" w:after="57" w:line="360" w:lineRule="auto"/>
        <w:ind w:firstLine="709"/>
        <w:jc w:val="both"/>
        <w:rPr>
          <w:color w:val="222222"/>
        </w:rPr>
      </w:pPr>
      <w:r w:rsidRPr="007A6B26">
        <w:rPr>
          <w:color w:val="222222"/>
        </w:rPr>
        <w:t>A ponte do Jardim Paulista foi interditada parcialmente no dia 10 de janeiro de 2</w:t>
      </w:r>
      <w:r>
        <w:rPr>
          <w:color w:val="222222"/>
        </w:rPr>
        <w:t>.</w:t>
      </w:r>
      <w:r w:rsidRPr="007A6B26">
        <w:rPr>
          <w:color w:val="222222"/>
        </w:rPr>
        <w:t xml:space="preserve">017. No dia 18 do mesmo mês, a ponte foi interditada definitivamente. Em fevereiro do ano </w:t>
      </w:r>
      <w:r>
        <w:rPr>
          <w:color w:val="222222"/>
        </w:rPr>
        <w:t>retra</w:t>
      </w:r>
      <w:r w:rsidRPr="007A6B26">
        <w:rPr>
          <w:color w:val="222222"/>
        </w:rPr>
        <w:t>sado, foi realizada a construção de uma ponte de madeira, de forma provisória, para atender os moradores do bairro. A demolição da antiga ponte do Jardim Pauli</w:t>
      </w:r>
      <w:r>
        <w:rPr>
          <w:color w:val="222222"/>
        </w:rPr>
        <w:t xml:space="preserve">sta aconteceu no dia 2 de junho de </w:t>
      </w:r>
      <w:r w:rsidRPr="007A6B26">
        <w:rPr>
          <w:color w:val="222222"/>
        </w:rPr>
        <w:t>2</w:t>
      </w:r>
      <w:r>
        <w:rPr>
          <w:color w:val="222222"/>
        </w:rPr>
        <w:t>.</w:t>
      </w:r>
      <w:r w:rsidRPr="007A6B26">
        <w:rPr>
          <w:color w:val="222222"/>
        </w:rPr>
        <w:t>017.</w:t>
      </w:r>
    </w:p>
    <w:p w:rsidR="00FE1BD6" w:rsidRDefault="00FE1BD6" w:rsidP="00FE1BD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Há exatamente um mês atrás a Prefeitura realizou a inauguração desta importante obra, além da ponte, houve a</w:t>
      </w:r>
      <w:r w:rsidRPr="007A6B26">
        <w:rPr>
          <w:color w:val="222222"/>
        </w:rPr>
        <w:t> duplicação de um novo trecho da Marginal do Manduca, obras de drenagem, duas rotatórias e contingência da erosão das margens do Ribeirão do Manduca, através do sistema de bolsacreto, sinalização, paisagismo e iluminação pública.</w:t>
      </w:r>
    </w:p>
    <w:p w:rsidR="00FE1BD6" w:rsidRDefault="00FE1BD6" w:rsidP="00FE1BD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conversas com moradores da região nos foi informado que a referida ponte estaria com sua estrutura parcialmente comprometida e com sua base afundando. Por esta razão, há um relevante aumento do sentimento de insegurança em toda a comunidade.</w:t>
      </w:r>
    </w:p>
    <w:p w:rsidR="00FE1BD6" w:rsidRDefault="00FE1BD6" w:rsidP="00FE1BD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Realizar o laudo técnico, vistorias periódicas podem servir como forma de evitar um novo desabamento na região bem como,uma vez que devidamente publicizado,torna-se fator</w:t>
      </w:r>
      <w:bookmarkStart w:id="1" w:name="_GoBack"/>
      <w:bookmarkEnd w:id="1"/>
      <w:r>
        <w:rPr>
          <w:color w:val="222222"/>
        </w:rPr>
        <w:t>tranquilizador aos cidadãos e cidadãs que residem ou transitam na região.</w:t>
      </w:r>
    </w:p>
    <w:p w:rsidR="00FE1BD6" w:rsidRDefault="00FE1BD6" w:rsidP="00FE1BD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encaminhamos o presente documento.</w:t>
      </w:r>
    </w:p>
    <w:p w:rsidR="00A40B0E" w:rsidRPr="00C77579" w:rsidRDefault="00A40B0E" w:rsidP="00FE1BD6">
      <w:pPr>
        <w:pStyle w:val="normal0"/>
        <w:pBdr>
          <w:top w:val="nil"/>
        </w:pBdr>
        <w:spacing w:line="360" w:lineRule="auto"/>
        <w:jc w:val="both"/>
      </w:pPr>
    </w:p>
    <w:p w:rsidR="00437090" w:rsidRPr="00C77579" w:rsidRDefault="00A40B0E" w:rsidP="00FE1BD6">
      <w:pPr>
        <w:pStyle w:val="normal0"/>
        <w:pBdr>
          <w:top w:val="nil"/>
        </w:pBdr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9974B8" w:rsidRPr="009974B8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B7C" w:rsidRDefault="005D7B7C" w:rsidP="00437090">
      <w:r>
        <w:separator/>
      </w:r>
    </w:p>
  </w:endnote>
  <w:endnote w:type="continuationSeparator" w:id="1">
    <w:p w:rsidR="005D7B7C" w:rsidRDefault="005D7B7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B7C" w:rsidRDefault="005D7B7C" w:rsidP="00437090">
      <w:r>
        <w:separator/>
      </w:r>
    </w:p>
  </w:footnote>
  <w:footnote w:type="continuationSeparator" w:id="1">
    <w:p w:rsidR="005D7B7C" w:rsidRDefault="005D7B7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974B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974B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116cd0d1b6405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96973"/>
    <w:rsid w:val="007D186F"/>
    <w:rsid w:val="007F53CE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1f126e-2232-4675-9821-2b35fde2f63f.png" Id="R8877c46b9f174f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1f126e-2232-4675-9821-2b35fde2f63f.png" Id="Rbe116cd0d1b640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7</cp:revision>
  <cp:lastPrinted>2018-09-03T14:58:00Z</cp:lastPrinted>
  <dcterms:created xsi:type="dcterms:W3CDTF">2018-10-26T15:21:00Z</dcterms:created>
  <dcterms:modified xsi:type="dcterms:W3CDTF">2019-02-04T14:39:00Z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