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140050">
        <w:t>retomar o sistema de monitoramento de veículos por câmeras, as chamadas “cercas eletrônicas”.</w:t>
      </w:r>
    </w:p>
    <w:p w:rsidR="00284AE6" w:rsidRDefault="00284AE6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140050" w:rsidRDefault="00140050" w:rsidP="00140050">
      <w:pPr>
        <w:spacing w:before="57" w:after="57" w:line="360" w:lineRule="auto"/>
        <w:ind w:firstLine="709"/>
        <w:jc w:val="both"/>
      </w:pPr>
      <w:r>
        <w:t>Na última semana participamos da reunião ordinária do CONSEG – Conselho Comunitário de Segurança - que contou com a presença de uma série de autoridades, incluindo a capitão da Polícia Militar e um representante da Polícia Civil.</w:t>
      </w:r>
    </w:p>
    <w:p w:rsidR="00140050" w:rsidRDefault="00140050" w:rsidP="00140050">
      <w:pPr>
        <w:spacing w:before="57" w:after="57" w:line="360" w:lineRule="auto"/>
        <w:ind w:firstLine="709"/>
        <w:jc w:val="both"/>
      </w:pPr>
      <w:r>
        <w:t xml:space="preserve">Durante a apresentação dos trabalhos executados atualmente pela PM em nossa cidade, a capitão apresentou a importância da Prefeitura retomar o sistema de monitoramento de veículos por câmeras, as “chamadas cercas eletrônicas”, visando ofertar mais um dispositivo de combate à criminalidade em geral. </w:t>
      </w:r>
    </w:p>
    <w:p w:rsidR="00836BCA" w:rsidRPr="00140050" w:rsidRDefault="00140050" w:rsidP="00140050">
      <w:pPr>
        <w:spacing w:before="57" w:after="57" w:line="360" w:lineRule="auto"/>
        <w:ind w:firstLine="709"/>
        <w:jc w:val="both"/>
      </w:pPr>
      <w:r>
        <w:t>Portanto, visando dar um maior apoio aos agentes da segurança pública e garantir cada vez mais o sentimento de tranquilidade à população, encaminhamos o presente documento.</w:t>
      </w:r>
    </w:p>
    <w:p w:rsidR="00A40B0E" w:rsidRPr="00C77579" w:rsidRDefault="00A40B0E" w:rsidP="00FE1BD6">
      <w:pPr>
        <w:pStyle w:val="normal0"/>
        <w:spacing w:line="360" w:lineRule="auto"/>
        <w:jc w:val="both"/>
      </w:pPr>
    </w:p>
    <w:p w:rsidR="00437090" w:rsidRPr="00C77579" w:rsidRDefault="00C64D4F" w:rsidP="00FE1BD6">
      <w:pPr>
        <w:pStyle w:val="normal0"/>
        <w:spacing w:line="360" w:lineRule="auto"/>
        <w:jc w:val="center"/>
      </w:pPr>
      <w:r w:rsidRPr="00C64D4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5.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388" w:rsidRDefault="00774388" w:rsidP="00437090">
      <w:r>
        <w:separator/>
      </w:r>
    </w:p>
  </w:endnote>
  <w:endnote w:type="continuationSeparator" w:id="1">
    <w:p w:rsidR="00774388" w:rsidRDefault="0077438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388" w:rsidRDefault="00774388" w:rsidP="00437090">
      <w:r>
        <w:separator/>
      </w:r>
    </w:p>
  </w:footnote>
  <w:footnote w:type="continuationSeparator" w:id="1">
    <w:p w:rsidR="00774388" w:rsidRDefault="0077438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64D4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64D4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62a24c9379426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33C8"/>
    <w:rsid w:val="000E4AA4"/>
    <w:rsid w:val="00101046"/>
    <w:rsid w:val="00101A90"/>
    <w:rsid w:val="0014005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84AE6"/>
    <w:rsid w:val="002E6CB0"/>
    <w:rsid w:val="002F22D0"/>
    <w:rsid w:val="00302FC8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4B52D3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74388"/>
    <w:rsid w:val="00796973"/>
    <w:rsid w:val="007D186F"/>
    <w:rsid w:val="007F53CE"/>
    <w:rsid w:val="00805EF0"/>
    <w:rsid w:val="00836BCA"/>
    <w:rsid w:val="00865AE3"/>
    <w:rsid w:val="00876F97"/>
    <w:rsid w:val="008A65B9"/>
    <w:rsid w:val="008A6CAB"/>
    <w:rsid w:val="008B7B2B"/>
    <w:rsid w:val="008E2C45"/>
    <w:rsid w:val="008E4491"/>
    <w:rsid w:val="008E7C16"/>
    <w:rsid w:val="0091526C"/>
    <w:rsid w:val="00926F80"/>
    <w:rsid w:val="00933369"/>
    <w:rsid w:val="009448AE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64D4F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f635af-af3f-49b1-b475-abaadabfc892.png" Id="R79275f033d474f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f635af-af3f-49b1-b475-abaadabfc892.png" Id="R7562a24c937942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2019-02-04T14:47:00Z</dcterms:created>
  <dcterms:modified xsi:type="dcterms:W3CDTF">2019-02-04T14:47:00Z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