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2A2D18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  <w:bookmarkStart w:id="0" w:name="_GoBack"/>
      <w:bookmarkEnd w:id="0"/>
    </w:p>
    <w:p w:rsidR="00755DA5" w:rsidRPr="00755DA5" w:rsidRDefault="00755DA5">
      <w:pPr>
        <w:spacing w:before="57" w:after="57" w:line="360" w:lineRule="auto"/>
        <w:jc w:val="both"/>
      </w:pPr>
    </w:p>
    <w:p w:rsidR="00C80BD2" w:rsidRDefault="002A2D1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>Exma. Srª Prefeita Municipal</w:t>
      </w:r>
      <w:r>
        <w:t xml:space="preserve">,para que através do órgão competente informe a esta Casa Legislativa, </w:t>
      </w:r>
      <w:r w:rsidR="00CB0A97">
        <w:t xml:space="preserve">a atual gestão tem planos de </w:t>
      </w:r>
      <w:r w:rsidR="00A0280E">
        <w:t>realizar um convênio com a Secretaria de Segurança Pública do Estado de São Paulo para que os policiais militares possam atuar como fiscais de postura?</w:t>
      </w:r>
    </w:p>
    <w:p w:rsidR="00C80BD2" w:rsidRDefault="002A2D1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B0A97" w:rsidRDefault="00CB0A97">
      <w:pPr>
        <w:spacing w:before="57" w:after="57" w:line="360" w:lineRule="auto"/>
        <w:ind w:firstLine="709"/>
        <w:jc w:val="both"/>
      </w:pPr>
    </w:p>
    <w:p w:rsidR="00CB0A97" w:rsidRDefault="00CB0A97">
      <w:pPr>
        <w:spacing w:before="57" w:after="57" w:line="360" w:lineRule="auto"/>
        <w:ind w:firstLine="709"/>
        <w:jc w:val="both"/>
      </w:pPr>
      <w:r>
        <w:t>Na última semana participamos da reunião ordinária do CONSEG – Conselho Comunitário de Segurança que contou com</w:t>
      </w:r>
      <w:r w:rsidR="003673B0">
        <w:t xml:space="preserve"> a presença de</w:t>
      </w:r>
      <w:r>
        <w:t xml:space="preserve"> uma s</w:t>
      </w:r>
      <w:r w:rsidR="0051582B">
        <w:t>érie de autoridades, incluindo a capitão da Polícia Militar e</w:t>
      </w:r>
      <w:r>
        <w:t xml:space="preserve"> </w:t>
      </w:r>
      <w:r w:rsidR="003673B0">
        <w:t xml:space="preserve">um </w:t>
      </w:r>
      <w:r>
        <w:t>representante da Polícia Civil.</w:t>
      </w:r>
    </w:p>
    <w:p w:rsidR="003673B0" w:rsidRDefault="00CB0A97" w:rsidP="003673B0">
      <w:pPr>
        <w:spacing w:before="57" w:after="57" w:line="360" w:lineRule="auto"/>
        <w:ind w:firstLine="709"/>
        <w:jc w:val="both"/>
      </w:pPr>
      <w:r>
        <w:t>Durante a apresentação dos trabalhos executados atualmente pela PM em nossa cidade</w:t>
      </w:r>
      <w:r w:rsidR="003673B0">
        <w:t>,</w:t>
      </w:r>
      <w:r>
        <w:t xml:space="preserve"> a capitão </w:t>
      </w:r>
      <w:r w:rsidR="003673B0">
        <w:t xml:space="preserve">apresentou </w:t>
      </w:r>
      <w:r>
        <w:t xml:space="preserve">a </w:t>
      </w:r>
      <w:r w:rsidR="00A0280E">
        <w:t>importância de a Prefeitura realizar um convênio com a Secretaria de Segurança Pública do Estado de São Paulo para que os policiais militares possam atuar como fiscais de postura, podendo no ato de flagrante aplicar multas.</w:t>
      </w:r>
    </w:p>
    <w:p w:rsidR="00127CEA" w:rsidRDefault="00127CEA">
      <w:pPr>
        <w:spacing w:before="57" w:after="57" w:line="360" w:lineRule="auto"/>
        <w:ind w:firstLine="709"/>
        <w:jc w:val="both"/>
      </w:pPr>
      <w:r>
        <w:t xml:space="preserve">Portanto, visando </w:t>
      </w:r>
      <w:r w:rsidR="0051582B">
        <w:t xml:space="preserve">dar </w:t>
      </w:r>
      <w:r w:rsidR="003673B0">
        <w:t>um maior apoio aos agentes da</w:t>
      </w:r>
      <w:r w:rsidR="0051582B">
        <w:t xml:space="preserve"> segurança pública e garantir</w:t>
      </w:r>
      <w:r w:rsidR="003673B0">
        <w:t xml:space="preserve"> cada vez mais o sentimento de tranquilidade à</w:t>
      </w:r>
      <w:r>
        <w:t xml:space="preserve"> população, encaminhamos o presente Requerimento.</w:t>
      </w:r>
    </w:p>
    <w:p w:rsidR="00C80BD2" w:rsidRDefault="00C80BD2">
      <w:pPr>
        <w:spacing w:before="57" w:after="57" w:line="360" w:lineRule="auto"/>
        <w:ind w:firstLine="709"/>
        <w:jc w:val="both"/>
      </w:pPr>
    </w:p>
    <w:p w:rsidR="00C80BD2" w:rsidRDefault="002F38A3">
      <w:pPr>
        <w:spacing w:before="57" w:after="57" w:line="360" w:lineRule="auto"/>
        <w:jc w:val="center"/>
      </w:pPr>
      <w:r w:rsidRPr="002F38A3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7pt;margin-top:24.15pt;width:170.5pt;height:9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UR1gEAABMEAAAOAAAAZHJzL2Uyb0RvYy54bWysU02P0zAQvSPxHyzfaZpCl1XVdIVYlQuC&#10;hYUf4Dp2Y8n2WLbbpP+e8STNLnBaRA6OP+a98Xsz3t4NzrKzismAb3i9WHKmvITW+GPDf/7Yv7nl&#10;LGXhW2HBq4ZfVOJ3u9evtn3YqBV0YFsVGZL4tOlDw7ucw6aqkuyUE2kBQXk81BCdyLiMx6qNokd2&#10;Z6vVcnlT9RDbEEGqlHD3fjzkO+LXWsn8VeukMrMNx7tlGiONhzJWu63YHKMInZHTNcQ/3MIJ4zHp&#10;THUvsmCnaP6ickZGSKDzQoKrQGsjFWlANfXyDzWPnQiKtKA5Kcw2pf9HK7+cHyIzLdaOMy8clujb&#10;SbQR6mJNH9IGIx7DQ5xWCadF56CjK39UwAay8zLbqYbMJG6u6pv12zW6LvGsrt+vbt+tC2v1BA8x&#10;5U8KHCuThkesF9kozp9THkOvISVbAmvavbGWFvF4+GgjOwus7Z6+if23MOtLsIcCGxnLTlWkjWJo&#10;li9WlTjrvyuNfpAmyiKnNGPTYFejoGvroBIClECN/C/ETpCCVtSrL8TPIMoPPs94ZzxEcuOZujLN&#10;w2GYSnmA9jIW08OHUwZtyPESdT0il7DzqGbTKymt/XxNXj695d0vAAAA//8DAFBLAwQUAAYACAAA&#10;ACEA6Kwwo94AAAAKAQAADwAAAGRycy9kb3ducmV2LnhtbEyPwU7DMAyG70i8Q2QkbizZUsooTSeE&#10;tBNwYEPi6jVZW9E4pUm38vaYExzt/9Pvz+Vm9r04uTF2gQwsFwqEozrYjhoD7/vtzRpETEgW+0DO&#10;wLeLsKkuL0osbDjTmzvtUiO4hGKBBtqUhkLKWLfOY1yEwRFnxzB6TDyOjbQjnrnc93KlVC49dsQX&#10;WhzcU+vqz93kDWCe2a/Xo37ZP0853jez2t5+KGOur+bHBxDJzekPhl99VoeKnQ5hIhtFb2B1pzNG&#10;DWRrDYKBfJnx4sCJ1gpkVcr/L1Q/AAAA//8DAFBLAQItABQABgAIAAAAIQC2gziS/gAAAOEBAAAT&#10;AAAAAAAAAAAAAAAAAAAAAABbQ29udGVudF9UeXBlc10ueG1sUEsBAi0AFAAGAAgAAAAhADj9If/W&#10;AAAAlAEAAAsAAAAAAAAAAAAAAAAALwEAAF9yZWxzLy5yZWxzUEsBAi0AFAAGAAgAAAAhAD2vRRHW&#10;AQAAEwQAAA4AAAAAAAAAAAAAAAAALgIAAGRycy9lMm9Eb2MueG1sUEsBAi0AFAAGAAgAAAAhAOis&#10;MKP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2A2D18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A2D18">
        <w:rPr>
          <w:b/>
        </w:rPr>
        <w:t xml:space="preserve">Sala das Sessões “Vereador Rafael Orsi Filho”, </w:t>
      </w:r>
      <w:r w:rsidR="00755DA5">
        <w:rPr>
          <w:b/>
        </w:rPr>
        <w:t>0</w:t>
      </w:r>
      <w:r w:rsidR="001A5823">
        <w:rPr>
          <w:b/>
        </w:rPr>
        <w:t>4</w:t>
      </w:r>
      <w:r w:rsidR="002A2D18">
        <w:rPr>
          <w:b/>
        </w:rPr>
        <w:t xml:space="preserve"> de </w:t>
      </w:r>
      <w:r w:rsidR="00755DA5">
        <w:rPr>
          <w:b/>
        </w:rPr>
        <w:t>fevereir</w:t>
      </w:r>
      <w:r w:rsidR="002A2D18">
        <w:rPr>
          <w:b/>
        </w:rPr>
        <w:t>o de 201</w:t>
      </w:r>
      <w:r w:rsidR="001A5823">
        <w:rPr>
          <w:b/>
        </w:rPr>
        <w:t>9</w:t>
      </w:r>
      <w:r w:rsidR="002A2D18">
        <w:rPr>
          <w:b/>
        </w:rPr>
        <w:t>.</w:t>
      </w:r>
    </w:p>
    <w:p w:rsidR="00C80BD2" w:rsidRDefault="00C80BD2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>
      <w:pPr>
        <w:spacing w:before="57" w:after="57" w:line="360" w:lineRule="auto"/>
        <w:jc w:val="both"/>
      </w:pPr>
    </w:p>
    <w:sectPr w:rsidR="00C80BD2" w:rsidSect="000C5B57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6B" w:rsidRDefault="002B536B">
      <w:r>
        <w:separator/>
      </w:r>
    </w:p>
  </w:endnote>
  <w:endnote w:type="continuationSeparator" w:id="1">
    <w:p w:rsidR="002B536B" w:rsidRDefault="002B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2A2D18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6B" w:rsidRDefault="002B536B">
      <w:r>
        <w:separator/>
      </w:r>
    </w:p>
  </w:footnote>
  <w:footnote w:type="continuationSeparator" w:id="1">
    <w:p w:rsidR="002B536B" w:rsidRDefault="002B5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2F38A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F38A3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2A2D18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A2D1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2A2D1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2A2D1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2A2D1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2A2D1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2A2D18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5bb50eebcd499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C5B57"/>
    <w:rsid w:val="00127CEA"/>
    <w:rsid w:val="001511BE"/>
    <w:rsid w:val="001A5823"/>
    <w:rsid w:val="002A2D18"/>
    <w:rsid w:val="002B536B"/>
    <w:rsid w:val="002F38A3"/>
    <w:rsid w:val="003673B0"/>
    <w:rsid w:val="00477927"/>
    <w:rsid w:val="0051582B"/>
    <w:rsid w:val="006A69DE"/>
    <w:rsid w:val="00755DA5"/>
    <w:rsid w:val="00A0280E"/>
    <w:rsid w:val="00B50414"/>
    <w:rsid w:val="00C80BD2"/>
    <w:rsid w:val="00CB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0C5B57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0C5B57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0C5B57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0C5B57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0C5B57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0C5B57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ea3dab-8533-4b49-a69e-0cffd2cbe54f.png" Id="R60d99dfaefd244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ea3dab-8533-4b49-a69e-0cffd2cbe54f.png" Id="Rcc5bb50eebcd49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1FD5B-2DFC-486B-A9B3-4AA5144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2017-10-30T14:50:00Z</cp:lastPrinted>
  <dcterms:created xsi:type="dcterms:W3CDTF">2019-02-04T12:34:00Z</dcterms:created>
  <dcterms:modified xsi:type="dcterms:W3CDTF">2019-02-04T14:11:00Z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