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BA6F08">
        <w:t xml:space="preserve"> </w:t>
      </w:r>
      <w:r w:rsidR="00206F07">
        <w:t>por quai</w:t>
      </w:r>
      <w:r w:rsidR="001E7571">
        <w:t xml:space="preserve">s razões </w:t>
      </w:r>
      <w:r w:rsidR="00206F07">
        <w:t>o serviço de coleta de lixo no bairro Residencial Terras de Tatuí</w:t>
      </w:r>
      <w:r w:rsidR="001E7571">
        <w:t xml:space="preserve"> não vem sendo realizado</w:t>
      </w:r>
      <w:r w:rsidR="00206F07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43FBB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>Em conversa com moradores e moradoras do referido bairro</w:t>
      </w:r>
      <w:r w:rsidR="001E7571">
        <w:rPr>
          <w:color w:val="222222"/>
        </w:rPr>
        <w:t>, fomos</w:t>
      </w:r>
      <w:r w:rsidR="00943FBB">
        <w:rPr>
          <w:color w:val="222222"/>
        </w:rPr>
        <w:t xml:space="preserve"> informado</w:t>
      </w:r>
      <w:r w:rsidR="001E7571">
        <w:rPr>
          <w:color w:val="222222"/>
        </w:rPr>
        <w:t>s acerca</w:t>
      </w:r>
      <w:r w:rsidR="00943FBB">
        <w:rPr>
          <w:color w:val="222222"/>
        </w:rPr>
        <w:t xml:space="preserve"> </w:t>
      </w:r>
      <w:r w:rsidR="001E7571">
        <w:rPr>
          <w:color w:val="222222"/>
        </w:rPr>
        <w:t>d</w:t>
      </w:r>
      <w:r w:rsidR="00943FBB">
        <w:rPr>
          <w:color w:val="222222"/>
        </w:rPr>
        <w:t>a premente necessidade da</w:t>
      </w:r>
      <w:r w:rsidR="00BA6F08">
        <w:rPr>
          <w:color w:val="222222"/>
        </w:rPr>
        <w:t xml:space="preserve"> Prefeitura realizar o</w:t>
      </w:r>
      <w:r w:rsidR="00206F07">
        <w:rPr>
          <w:color w:val="222222"/>
        </w:rPr>
        <w:t xml:space="preserve"> serviço de coleta de lixo.</w:t>
      </w:r>
    </w:p>
    <w:p w:rsidR="00206F07" w:rsidRDefault="00206F07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informações, a</w:t>
      </w:r>
      <w:r w:rsidR="00BA6F08">
        <w:rPr>
          <w:color w:val="222222"/>
        </w:rPr>
        <w:t xml:space="preserve"> falta des</w:t>
      </w:r>
      <w:r>
        <w:rPr>
          <w:color w:val="222222"/>
        </w:rPr>
        <w:t>te serv</w:t>
      </w:r>
      <w:r w:rsidR="001E7571">
        <w:rPr>
          <w:color w:val="222222"/>
        </w:rPr>
        <w:t xml:space="preserve">iço tem obrigado os moradores a caminharem a </w:t>
      </w:r>
      <w:r>
        <w:rPr>
          <w:color w:val="222222"/>
        </w:rPr>
        <w:t xml:space="preserve">outros bairros </w:t>
      </w:r>
      <w:r w:rsidR="001E7571">
        <w:rPr>
          <w:color w:val="222222"/>
        </w:rPr>
        <w:t>ou, até mesmo, ao</w:t>
      </w:r>
      <w:r w:rsidR="00B1026C">
        <w:rPr>
          <w:color w:val="222222"/>
        </w:rPr>
        <w:t xml:space="preserve"> Eco Ponto mais próximo para </w:t>
      </w:r>
      <w:r>
        <w:rPr>
          <w:color w:val="222222"/>
        </w:rPr>
        <w:t>realizar o descarte de seus lixos residenciais.</w:t>
      </w:r>
    </w:p>
    <w:p w:rsidR="00943FBB" w:rsidRDefault="00943FBB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1E7571">
        <w:rPr>
          <w:color w:val="222222"/>
        </w:rPr>
        <w:t>visando ter</w:t>
      </w:r>
      <w:r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>”, 07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6D2BB7" w:rsidP="00654403">
      <w:pPr>
        <w:spacing w:before="57" w:after="57" w:line="360" w:lineRule="auto"/>
        <w:jc w:val="both"/>
        <w:rPr>
          <w:b/>
        </w:rPr>
      </w:pPr>
      <w:r w:rsidRPr="006D2BB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13" w:rsidRDefault="00AC2E13" w:rsidP="00437090">
      <w:r>
        <w:separator/>
      </w:r>
    </w:p>
  </w:endnote>
  <w:endnote w:type="continuationSeparator" w:id="1">
    <w:p w:rsidR="00AC2E13" w:rsidRDefault="00AC2E1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13" w:rsidRDefault="00AC2E13" w:rsidP="00437090">
      <w:r>
        <w:separator/>
      </w:r>
    </w:p>
  </w:footnote>
  <w:footnote w:type="continuationSeparator" w:id="1">
    <w:p w:rsidR="00AC2E13" w:rsidRDefault="00AC2E1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D2BB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D2BB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06150038354ea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E2CC1"/>
    <w:rsid w:val="001E7571"/>
    <w:rsid w:val="001F5208"/>
    <w:rsid w:val="002015D4"/>
    <w:rsid w:val="00206F07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436E00"/>
    <w:rsid w:val="00437090"/>
    <w:rsid w:val="004561B7"/>
    <w:rsid w:val="004A1629"/>
    <w:rsid w:val="004A1E1A"/>
    <w:rsid w:val="004A75D0"/>
    <w:rsid w:val="004B4167"/>
    <w:rsid w:val="00500CE6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D2BB7"/>
    <w:rsid w:val="006E625F"/>
    <w:rsid w:val="006F6C43"/>
    <w:rsid w:val="007105BE"/>
    <w:rsid w:val="00741B0D"/>
    <w:rsid w:val="00765268"/>
    <w:rsid w:val="00766EF9"/>
    <w:rsid w:val="00771D4F"/>
    <w:rsid w:val="007A6B26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C2E13"/>
    <w:rsid w:val="00AE5071"/>
    <w:rsid w:val="00AF6C04"/>
    <w:rsid w:val="00B1026C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6F08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E7938"/>
    <w:rsid w:val="00E22D0A"/>
    <w:rsid w:val="00E274A6"/>
    <w:rsid w:val="00E3698B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2e8df7-37f9-4d36-9d07-4520fc2c59e1.png" Id="R43a7a924db9f44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2e8df7-37f9-4d36-9d07-4520fc2c59e1.png" Id="R1c0615003835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2019-02-07T17:01:00Z</dcterms:created>
  <dcterms:modified xsi:type="dcterms:W3CDTF">2019-02-11T13:12:00Z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