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943FBB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943FBB">
        <w:t xml:space="preserve"> existe a possibilidade </w:t>
      </w:r>
      <w:r w:rsidR="00B55095">
        <w:t>de</w:t>
      </w:r>
      <w:r w:rsidR="008967D8">
        <w:t xml:space="preserve"> se</w:t>
      </w:r>
      <w:r w:rsidR="00B55095">
        <w:t xml:space="preserve"> estender </w:t>
      </w:r>
      <w:r w:rsidR="00943FBB">
        <w:t>a linha</w:t>
      </w:r>
      <w:r w:rsidR="008967D8">
        <w:t xml:space="preserve"> de ônibus</w:t>
      </w:r>
      <w:r w:rsidR="00943FBB">
        <w:t xml:space="preserve"> do bairro</w:t>
      </w:r>
      <w:r w:rsidR="00766A6C">
        <w:t xml:space="preserve"> Conjunto Residencial Amaro Pad</w:t>
      </w:r>
      <w:r w:rsidR="00943FBB">
        <w:t xml:space="preserve">ilha - </w:t>
      </w:r>
      <w:proofErr w:type="spellStart"/>
      <w:r w:rsidR="00943FBB">
        <w:t>Inocoop</w:t>
      </w:r>
      <w:proofErr w:type="spellEnd"/>
      <w:r w:rsidR="00943FBB">
        <w:t xml:space="preserve"> a</w:t>
      </w:r>
      <w:r w:rsidR="00B55095">
        <w:t>o bairro Residencial Terras de Tatuí?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6E625F" w:rsidRDefault="007A6B26" w:rsidP="00943FBB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943FBB">
        <w:rPr>
          <w:color w:val="222222"/>
        </w:rPr>
        <w:t>Em conversa com moradores e moradoras do referido bairro</w:t>
      </w:r>
      <w:r w:rsidR="008967D8">
        <w:rPr>
          <w:color w:val="222222"/>
        </w:rPr>
        <w:t>, fomos</w:t>
      </w:r>
      <w:r w:rsidR="00943FBB">
        <w:rPr>
          <w:color w:val="222222"/>
        </w:rPr>
        <w:t xml:space="preserve"> informado</w:t>
      </w:r>
      <w:r w:rsidR="008967D8">
        <w:rPr>
          <w:color w:val="222222"/>
        </w:rPr>
        <w:t>s sobre a premente necessidade de que a</w:t>
      </w:r>
      <w:r w:rsidR="00943FBB">
        <w:rPr>
          <w:color w:val="222222"/>
        </w:rPr>
        <w:t xml:space="preserve"> empresa que opera o transporte público em nossa cidade</w:t>
      </w:r>
      <w:r w:rsidR="008967D8">
        <w:rPr>
          <w:color w:val="222222"/>
        </w:rPr>
        <w:t xml:space="preserve"> estenda</w:t>
      </w:r>
      <w:r w:rsidR="00943FBB">
        <w:rPr>
          <w:color w:val="222222"/>
        </w:rPr>
        <w:t xml:space="preserve"> </w:t>
      </w:r>
      <w:r w:rsidR="00B55095">
        <w:t>a linha</w:t>
      </w:r>
      <w:r w:rsidR="008967D8">
        <w:t xml:space="preserve"> de ônibus</w:t>
      </w:r>
      <w:r w:rsidR="00B55095">
        <w:t xml:space="preserve"> do bairro Conjunto Residen</w:t>
      </w:r>
      <w:r w:rsidR="008967D8">
        <w:t>cial Amaro Padilh</w:t>
      </w:r>
      <w:bookmarkStart w:id="0" w:name="_GoBack"/>
      <w:bookmarkEnd w:id="0"/>
      <w:r w:rsidR="008967D8">
        <w:t xml:space="preserve">a - </w:t>
      </w:r>
      <w:proofErr w:type="spellStart"/>
      <w:r w:rsidR="008967D8">
        <w:t>Inocoop</w:t>
      </w:r>
      <w:proofErr w:type="spellEnd"/>
      <w:r w:rsidR="008967D8">
        <w:t xml:space="preserve"> até o</w:t>
      </w:r>
      <w:r w:rsidR="00B55095">
        <w:t xml:space="preserve"> bairro Residencial Terras de Tatuí.</w:t>
      </w:r>
    </w:p>
    <w:p w:rsidR="00943FBB" w:rsidRDefault="008967D8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ter</w:t>
      </w:r>
      <w:r w:rsidR="00943FBB"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43FBB">
        <w:rPr>
          <w:b/>
        </w:rPr>
        <w:t xml:space="preserve">”, </w:t>
      </w:r>
      <w:proofErr w:type="gramStart"/>
      <w:r w:rsidR="00943FBB">
        <w:rPr>
          <w:b/>
        </w:rPr>
        <w:t>07 fevereiro</w:t>
      </w:r>
      <w:r w:rsidR="00AF6C04">
        <w:rPr>
          <w:b/>
        </w:rPr>
        <w:t xml:space="preserve"> de 2019</w:t>
      </w:r>
      <w:proofErr w:type="gramEnd"/>
      <w:r>
        <w:rPr>
          <w:b/>
        </w:rPr>
        <w:t>.</w:t>
      </w:r>
    </w:p>
    <w:p w:rsidR="00437090" w:rsidRDefault="00E6155F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55F" w:rsidRDefault="00E6155F" w:rsidP="00437090">
      <w:r>
        <w:separator/>
      </w:r>
    </w:p>
  </w:endnote>
  <w:endnote w:type="continuationSeparator" w:id="0">
    <w:p w:rsidR="00E6155F" w:rsidRDefault="00E6155F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55F" w:rsidRDefault="00E6155F" w:rsidP="00437090">
      <w:r>
        <w:separator/>
      </w:r>
    </w:p>
  </w:footnote>
  <w:footnote w:type="continuationSeparator" w:id="0">
    <w:p w:rsidR="00E6155F" w:rsidRDefault="00E6155F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E6155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e83d563f324f8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44CDC"/>
    <w:rsid w:val="000614C1"/>
    <w:rsid w:val="000873E4"/>
    <w:rsid w:val="000956F0"/>
    <w:rsid w:val="000E1B1F"/>
    <w:rsid w:val="000E4AA4"/>
    <w:rsid w:val="00101A90"/>
    <w:rsid w:val="001200D8"/>
    <w:rsid w:val="00162BF8"/>
    <w:rsid w:val="00171BA4"/>
    <w:rsid w:val="001A2AF6"/>
    <w:rsid w:val="001D6AB8"/>
    <w:rsid w:val="001E2CC1"/>
    <w:rsid w:val="001F5208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13F"/>
    <w:rsid w:val="003542E9"/>
    <w:rsid w:val="00370F33"/>
    <w:rsid w:val="00371AF8"/>
    <w:rsid w:val="00387E3A"/>
    <w:rsid w:val="003B1DC7"/>
    <w:rsid w:val="00436E00"/>
    <w:rsid w:val="00437090"/>
    <w:rsid w:val="004561B7"/>
    <w:rsid w:val="004A1629"/>
    <w:rsid w:val="004A1E1A"/>
    <w:rsid w:val="004A75D0"/>
    <w:rsid w:val="004B4167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A6C"/>
    <w:rsid w:val="00766EF9"/>
    <w:rsid w:val="00771D4F"/>
    <w:rsid w:val="007A6B26"/>
    <w:rsid w:val="007C3D69"/>
    <w:rsid w:val="007D186F"/>
    <w:rsid w:val="007F53CE"/>
    <w:rsid w:val="00805EF0"/>
    <w:rsid w:val="008967D8"/>
    <w:rsid w:val="008A65B9"/>
    <w:rsid w:val="008A6CAB"/>
    <w:rsid w:val="008B7B2B"/>
    <w:rsid w:val="008C4144"/>
    <w:rsid w:val="008E7C16"/>
    <w:rsid w:val="0091526C"/>
    <w:rsid w:val="0093324C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5509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B5F86"/>
    <w:rsid w:val="00DC7AA6"/>
    <w:rsid w:val="00DD070B"/>
    <w:rsid w:val="00DD5D7F"/>
    <w:rsid w:val="00DE7938"/>
    <w:rsid w:val="00E22D0A"/>
    <w:rsid w:val="00E274A6"/>
    <w:rsid w:val="00E3698B"/>
    <w:rsid w:val="00E41D19"/>
    <w:rsid w:val="00E52106"/>
    <w:rsid w:val="00E6155F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22EBDD"/>
  <w15:docId w15:val="{12AE9635-1C22-4895-8893-71C87C04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7bbbc1-c0f7-444d-867e-c61ad42efddc.png" Id="Rf606386af6ff41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37bbbc1-c0f7-444d-867e-c61ad42efddc.png" Id="Ra5e83d563f324f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8FE2D-B194-433A-BE08-5117D273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5</cp:revision>
  <cp:lastPrinted>2019-02-11T13:52:00Z</cp:lastPrinted>
  <dcterms:created xsi:type="dcterms:W3CDTF">2019-02-07T17:49:00Z</dcterms:created>
  <dcterms:modified xsi:type="dcterms:W3CDTF">2019-02-11T13:52:00Z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