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897B8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257518">
        <w:t xml:space="preserve"> se,</w:t>
      </w:r>
      <w:r w:rsidR="00943FBB">
        <w:t xml:space="preserve"> </w:t>
      </w:r>
      <w:r w:rsidR="00257518">
        <w:t>conforme</w:t>
      </w:r>
      <w:r w:rsidR="00897B85">
        <w:t xml:space="preserve"> resposta</w:t>
      </w:r>
      <w:r w:rsidR="00257518">
        <w:t xml:space="preserve"> dada</w:t>
      </w:r>
      <w:r w:rsidR="00897B85">
        <w:t xml:space="preserve"> ao Requerimento 172/2018, hav</w:t>
      </w:r>
      <w:r w:rsidR="00257518">
        <w:t>erá prejuízos à municipalidade por conta da</w:t>
      </w:r>
      <w:r w:rsidR="00897B85">
        <w:t xml:space="preserve"> não conclusão da UPA </w:t>
      </w:r>
      <w:r w:rsidR="00B370C3">
        <w:t xml:space="preserve">– Unidade de Pronto Atendimento </w:t>
      </w:r>
      <w:r w:rsidR="00897B85">
        <w:t xml:space="preserve">no prazo concedido pelo Ministério da Saúde? Por </w:t>
      </w:r>
      <w:r w:rsidR="00257518">
        <w:t>quais razões a obra não foi</w:t>
      </w:r>
      <w:r w:rsidR="00897B85">
        <w:t xml:space="preserve"> conc</w:t>
      </w:r>
      <w:r w:rsidR="00257518">
        <w:t>luída dentro do</w:t>
      </w:r>
      <w:r w:rsidR="00897B85">
        <w:t xml:space="preserve"> prazo</w:t>
      </w:r>
      <w:r w:rsidR="00257518">
        <w:t xml:space="preserve"> estabelecido</w:t>
      </w:r>
      <w:r w:rsidR="00897B85">
        <w:t xml:space="preserve">? Há planejamento de nova data de conclusão? 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807F4B" w:rsidRDefault="007A6B26" w:rsidP="00B370C3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>Em</w:t>
      </w:r>
      <w:r w:rsidR="00897B85">
        <w:t xml:space="preserve"> reposta ao Requerimento 172/201</w:t>
      </w:r>
      <w:r w:rsidR="00257518">
        <w:t>9,</w:t>
      </w:r>
      <w:r w:rsidR="00897B85">
        <w:t xml:space="preserve"> de autoria deste Vereador</w:t>
      </w:r>
      <w:r w:rsidR="00257518">
        <w:t>, encaminhada pela</w:t>
      </w:r>
      <w:r w:rsidR="00897B85">
        <w:t xml:space="preserve"> Secretaria de Saúde de Tatuí</w:t>
      </w:r>
      <w:r w:rsidR="00257518">
        <w:t>, fomos</w:t>
      </w:r>
      <w:r w:rsidR="00897B85">
        <w:t xml:space="preserve"> informado</w:t>
      </w:r>
      <w:r w:rsidR="00257518">
        <w:t>s</w:t>
      </w:r>
      <w:r w:rsidR="00897B85">
        <w:t xml:space="preserve"> que o prazo concedido pelo Ministério da Saúde para a conclusão </w:t>
      </w:r>
      <w:r w:rsidR="00B370C3">
        <w:t xml:space="preserve">da construção da UPA - Unidade de Pronto Atendimento </w:t>
      </w:r>
      <w:r w:rsidR="00257518">
        <w:t>era até o dia 31/12/2018, porém a conclusão de tal obra não ocorreu até a presente data</w:t>
      </w:r>
      <w:r w:rsidR="00B370C3">
        <w:t>.</w:t>
      </w:r>
    </w:p>
    <w:p w:rsidR="00943FBB" w:rsidRDefault="00257518" w:rsidP="00807F4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B370C3">
        <w:rPr>
          <w:b/>
        </w:rPr>
        <w:t>”, 08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A332FD" w:rsidP="00654403">
      <w:pPr>
        <w:spacing w:before="57" w:after="57" w:line="360" w:lineRule="auto"/>
        <w:jc w:val="both"/>
        <w:rPr>
          <w:b/>
        </w:rPr>
      </w:pPr>
      <w:r w:rsidRPr="00A332F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57" w:rsidRDefault="00E36657" w:rsidP="00437090">
      <w:r>
        <w:separator/>
      </w:r>
    </w:p>
  </w:endnote>
  <w:endnote w:type="continuationSeparator" w:id="1">
    <w:p w:rsidR="00E36657" w:rsidRDefault="00E3665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57" w:rsidRDefault="00E36657" w:rsidP="00437090">
      <w:r>
        <w:separator/>
      </w:r>
    </w:p>
  </w:footnote>
  <w:footnote w:type="continuationSeparator" w:id="1">
    <w:p w:rsidR="00E36657" w:rsidRDefault="00E3665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332F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332F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999094c91b43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A2AF6"/>
    <w:rsid w:val="001D6AB8"/>
    <w:rsid w:val="001E2CC1"/>
    <w:rsid w:val="001F5208"/>
    <w:rsid w:val="00200854"/>
    <w:rsid w:val="002015D4"/>
    <w:rsid w:val="0021522A"/>
    <w:rsid w:val="00223174"/>
    <w:rsid w:val="002337A3"/>
    <w:rsid w:val="00255DED"/>
    <w:rsid w:val="00257518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944A5"/>
    <w:rsid w:val="003B1DC7"/>
    <w:rsid w:val="00436E00"/>
    <w:rsid w:val="00437090"/>
    <w:rsid w:val="00454641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A6C"/>
    <w:rsid w:val="00766EF9"/>
    <w:rsid w:val="00771D4F"/>
    <w:rsid w:val="007A6B26"/>
    <w:rsid w:val="007C3D69"/>
    <w:rsid w:val="007D186F"/>
    <w:rsid w:val="007F53CE"/>
    <w:rsid w:val="00805EF0"/>
    <w:rsid w:val="00807F4B"/>
    <w:rsid w:val="00897B85"/>
    <w:rsid w:val="008A65B9"/>
    <w:rsid w:val="008A6CAB"/>
    <w:rsid w:val="008B7B2B"/>
    <w:rsid w:val="008C4144"/>
    <w:rsid w:val="008E7C16"/>
    <w:rsid w:val="0091526C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332F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370C3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E7938"/>
    <w:rsid w:val="00E20080"/>
    <w:rsid w:val="00E22D0A"/>
    <w:rsid w:val="00E274A6"/>
    <w:rsid w:val="00E36657"/>
    <w:rsid w:val="00E3698B"/>
    <w:rsid w:val="00E41D19"/>
    <w:rsid w:val="00E47727"/>
    <w:rsid w:val="00E52106"/>
    <w:rsid w:val="00E65CC0"/>
    <w:rsid w:val="00E90717"/>
    <w:rsid w:val="00E915C7"/>
    <w:rsid w:val="00EA2FC2"/>
    <w:rsid w:val="00EA554C"/>
    <w:rsid w:val="00EB3822"/>
    <w:rsid w:val="00EF3140"/>
    <w:rsid w:val="00EF395D"/>
    <w:rsid w:val="00F044DB"/>
    <w:rsid w:val="00F21B5A"/>
    <w:rsid w:val="00F260B8"/>
    <w:rsid w:val="00F34F6A"/>
    <w:rsid w:val="00F44F6A"/>
    <w:rsid w:val="00F5666F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e4117e-de8c-4346-b945-027f555b0ab6.png" Id="R135e10a126184a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e4117e-de8c-4346-b945-027f555b0ab6.png" Id="R0a999094c91b43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2019-02-08T13:01:00Z</dcterms:created>
  <dcterms:modified xsi:type="dcterms:W3CDTF">2019-02-11T13:40:00Z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