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D50E3D">
        <w:t xml:space="preserve"> </w:t>
      </w:r>
      <w:bookmarkStart w:id="0" w:name="_GoBack"/>
      <w:bookmarkEnd w:id="0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36E0B">
        <w:t xml:space="preserve"> se</w:t>
      </w:r>
      <w:r w:rsidR="00731B44">
        <w:t xml:space="preserve"> </w:t>
      </w:r>
      <w:r w:rsidR="00977854">
        <w:t>há o planejamento, por parte da atual gestão, de realizar a</w:t>
      </w:r>
      <w:r w:rsidR="00731B44">
        <w:t xml:space="preserve"> instalação de sinalização horizontal e vertical refer</w:t>
      </w:r>
      <w:r w:rsidR="008652B1">
        <w:t>ente à</w:t>
      </w:r>
      <w:r w:rsidR="00731B44">
        <w:t xml:space="preserve">s lombadas existentes na Estrada da Usina – Bairro </w:t>
      </w:r>
      <w:proofErr w:type="spellStart"/>
      <w:r w:rsidR="00731B44">
        <w:t>Congonhal</w:t>
      </w:r>
      <w:proofErr w:type="spellEnd"/>
      <w:r w:rsidR="00977854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77854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652B1">
        <w:rPr>
          <w:color w:val="222222"/>
        </w:rPr>
        <w:t>Em diálogo com a população que trafega cotidianame</w:t>
      </w:r>
      <w:r w:rsidR="00747844">
        <w:rPr>
          <w:color w:val="222222"/>
        </w:rPr>
        <w:t>nte pela referida via, chegou até</w:t>
      </w:r>
      <w:r w:rsidR="008652B1">
        <w:rPr>
          <w:color w:val="222222"/>
        </w:rPr>
        <w:t xml:space="preserve"> nós a reivindicação de que seja instalada sinalização vertical e horizontal nas lombadas presentes na Estrada da Usina – Bairro </w:t>
      </w:r>
      <w:proofErr w:type="spellStart"/>
      <w:r w:rsidR="008652B1">
        <w:rPr>
          <w:color w:val="222222"/>
        </w:rPr>
        <w:t>Congonhal</w:t>
      </w:r>
      <w:proofErr w:type="spellEnd"/>
      <w:r w:rsidR="008652B1">
        <w:rPr>
          <w:color w:val="222222"/>
        </w:rPr>
        <w:t>.</w:t>
      </w:r>
    </w:p>
    <w:p w:rsidR="008652B1" w:rsidRDefault="008652B1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ab/>
        <w:t>A falta da sinalização em relação a essas lombadas leva os motoristas a passarem por inúmeros transtornos, podendo causar danos nos carros e, mesmo, causar acidentes de trânsito.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</w:t>
      </w:r>
      <w:r w:rsidR="00747844">
        <w:rPr>
          <w:color w:val="222222"/>
        </w:rPr>
        <w:t>anto, com a finalidade de ter</w:t>
      </w:r>
      <w:r>
        <w:rPr>
          <w:color w:val="222222"/>
        </w:rPr>
        <w:t xml:space="preserve">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652B1">
        <w:rPr>
          <w:b/>
        </w:rPr>
        <w:t>“Vereador Rafael Orsi Filho”, 08</w:t>
      </w:r>
      <w:r w:rsidR="00977854">
        <w:rPr>
          <w:b/>
        </w:rPr>
        <w:t xml:space="preserve"> de </w:t>
      </w:r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5611B0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1B0" w:rsidRDefault="005611B0" w:rsidP="00437090">
      <w:r>
        <w:separator/>
      </w:r>
    </w:p>
  </w:endnote>
  <w:endnote w:type="continuationSeparator" w:id="0">
    <w:p w:rsidR="005611B0" w:rsidRDefault="005611B0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1B0" w:rsidRDefault="005611B0" w:rsidP="00437090">
      <w:r>
        <w:separator/>
      </w:r>
    </w:p>
  </w:footnote>
  <w:footnote w:type="continuationSeparator" w:id="0">
    <w:p w:rsidR="005611B0" w:rsidRDefault="005611B0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5611B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4d1c06492246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E30BE"/>
    <w:rsid w:val="001F5208"/>
    <w:rsid w:val="00214BDC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611B0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31B44"/>
    <w:rsid w:val="007478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A65B9"/>
    <w:rsid w:val="008A6CAB"/>
    <w:rsid w:val="008B7B2B"/>
    <w:rsid w:val="008C4144"/>
    <w:rsid w:val="008E7C16"/>
    <w:rsid w:val="0090435F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D36741"/>
    <w:rsid w:val="00D50E3D"/>
    <w:rsid w:val="00D916CB"/>
    <w:rsid w:val="00DA32CF"/>
    <w:rsid w:val="00DA59A9"/>
    <w:rsid w:val="00DC7AA6"/>
    <w:rsid w:val="00DE7938"/>
    <w:rsid w:val="00E16053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E70CD0"/>
  <w15:docId w15:val="{12AE9635-1C22-4895-8893-71C87C04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de005c-adca-46e0-bf35-e6810fcfa6ac.png" Id="R5d0d7156193c46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de005c-adca-46e0-bf35-e6810fcfa6ac.png" Id="Rfb4d1c064922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4FE1F-3A5A-40F1-B62B-05916151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5</cp:revision>
  <cp:lastPrinted>2019-02-11T14:21:00Z</cp:lastPrinted>
  <dcterms:created xsi:type="dcterms:W3CDTF">2019-02-08T13:05:00Z</dcterms:created>
  <dcterms:modified xsi:type="dcterms:W3CDTF">2019-02-11T14:23:00Z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