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534242">
        <w:t>realizar o serviço de coleta de lixo no bairro Residencial Terras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534242" w:rsidRDefault="00357FA4" w:rsidP="005342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34242" w:rsidRDefault="00534242" w:rsidP="00534242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  <w:t>Em conversa com moradores e moradoras do referido bairro, fomos informados acerca da premente necessidade da Prefeitura realizar o serviço de coleta de lixo.</w:t>
      </w:r>
    </w:p>
    <w:p w:rsidR="00357FA4" w:rsidRDefault="00534242" w:rsidP="0053424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informações, a falta deste serviço tem obrigado os moradores a caminharem a outros bairros ou, até mesmo, ao Eco Ponto mais próximo para realizar o descarte de seus lixos residenciais.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44" w:rsidRDefault="00C95744" w:rsidP="00437090">
      <w:r>
        <w:separator/>
      </w:r>
    </w:p>
  </w:endnote>
  <w:endnote w:type="continuationSeparator" w:id="1">
    <w:p w:rsidR="00C95744" w:rsidRDefault="00C9574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44" w:rsidRDefault="00C95744" w:rsidP="00437090">
      <w:r>
        <w:separator/>
      </w:r>
    </w:p>
  </w:footnote>
  <w:footnote w:type="continuationSeparator" w:id="1">
    <w:p w:rsidR="00C95744" w:rsidRDefault="00C9574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5fbea6ec5f46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95744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12e76b-6d40-4c21-a6e3-ff4a6f9fa1d6.png" Id="R487c8564e6834b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12e76b-6d40-4c21-a6e3-ff4a6f9fa1d6.png" Id="R465fbea6ec5f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2019-02-11T14:08:00Z</dcterms:created>
  <dcterms:modified xsi:type="dcterms:W3CDTF">2019-02-11T14:08:00Z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