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C1725B">
        <w:t>a manutenção da iluminação pública das vias do bairro Residencial Terras de Tatuí.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C1725B" w:rsidRDefault="00B16644" w:rsidP="00C172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1725B" w:rsidRDefault="00C1725B" w:rsidP="00C1725B">
      <w:pPr>
        <w:pStyle w:val="normal0"/>
        <w:spacing w:line="360" w:lineRule="auto"/>
        <w:jc w:val="center"/>
        <w:rPr>
          <w:b/>
        </w:rPr>
      </w:pPr>
    </w:p>
    <w:p w:rsidR="00C1725B" w:rsidRDefault="00C1725B" w:rsidP="00C1725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conversa com moradores e moradoras do referido bairro, fomos informados acerca da premente necessidade de que o responsável pela iluminação pública de nossa cidade realize a troca das lâmpadas queimadas, encontradas nos postes das vias do Residencial Terras de Tatuí.</w:t>
      </w:r>
    </w:p>
    <w:p w:rsidR="00C1725B" w:rsidRPr="00C1725B" w:rsidRDefault="00C1725B" w:rsidP="00C1725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as informações que recebemos, há diversos trechos que se encontram sem iluminação, o que tem causado o sentimento de insegurança em toda a população da região.</w:t>
      </w:r>
    </w:p>
    <w:p w:rsidR="00A40B0E" w:rsidRDefault="00FE1BD6" w:rsidP="00357FA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357FA4">
        <w:rPr>
          <w:color w:val="222222"/>
        </w:rPr>
        <w:t>visando 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B5A75" w:rsidRPr="008B5A7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8B4" w:rsidRDefault="007028B4" w:rsidP="00437090">
      <w:r>
        <w:separator/>
      </w:r>
    </w:p>
  </w:endnote>
  <w:endnote w:type="continuationSeparator" w:id="1">
    <w:p w:rsidR="007028B4" w:rsidRDefault="007028B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8B4" w:rsidRDefault="007028B4" w:rsidP="00437090">
      <w:r>
        <w:separator/>
      </w:r>
    </w:p>
  </w:footnote>
  <w:footnote w:type="continuationSeparator" w:id="1">
    <w:p w:rsidR="007028B4" w:rsidRDefault="007028B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B5A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B5A7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ddcbd282c64d7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57FA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34242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028B4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725B"/>
    <w:rsid w:val="00C30DD8"/>
    <w:rsid w:val="00C4412A"/>
    <w:rsid w:val="00C77579"/>
    <w:rsid w:val="00D06F0F"/>
    <w:rsid w:val="00D217CD"/>
    <w:rsid w:val="00D22386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086003-1182-403a-85a6-59df4dc826fc.png" Id="Rf4abe382c82843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086003-1182-403a-85a6-59df4dc826fc.png" Id="R56ddcbd282c64d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2019-02-11T14:09:00Z</dcterms:created>
  <dcterms:modified xsi:type="dcterms:W3CDTF">2019-02-11T14:09:00Z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