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C1725B">
        <w:t>a</w:t>
      </w:r>
      <w:r w:rsidR="003C58D6">
        <w:t xml:space="preserve"> manutenção das vias do bairro Residencial Terras de Tatuí.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C1725B" w:rsidRDefault="00B16644" w:rsidP="00C172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1725B" w:rsidRDefault="00C1725B" w:rsidP="00C1725B">
      <w:pPr>
        <w:pStyle w:val="normal0"/>
        <w:spacing w:line="360" w:lineRule="auto"/>
        <w:jc w:val="center"/>
        <w:rPr>
          <w:b/>
        </w:rPr>
      </w:pPr>
    </w:p>
    <w:p w:rsidR="003C58D6" w:rsidRDefault="003C58D6" w:rsidP="003C58D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conversa com cidadãos e cidadãs, moradores do referido bairro, fomos informados sobre a premente necessidade de que a Prefeitura realize obras de recapeamento ou operação “tapa buraco” nas vias do </w:t>
      </w:r>
      <w:r>
        <w:t>bairro Residencial Terras de Tatuí</w:t>
      </w:r>
      <w:r>
        <w:rPr>
          <w:color w:val="222222"/>
        </w:rPr>
        <w:t>.</w:t>
      </w:r>
    </w:p>
    <w:p w:rsidR="003C58D6" w:rsidRDefault="003C58D6" w:rsidP="00357FA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as informações, há diversos trechos com grandes</w:t>
      </w:r>
      <w:r>
        <w:rPr>
          <w:color w:val="222222"/>
        </w:rPr>
        <w:tab/>
        <w:t>buracos e desníveis, que podem causar acidentes e prejuízos materiais aos transeuntes da região.</w:t>
      </w:r>
    </w:p>
    <w:p w:rsidR="00A40B0E" w:rsidRDefault="00FE1BD6" w:rsidP="00357FA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357FA4">
        <w:rPr>
          <w:color w:val="222222"/>
        </w:rPr>
        <w:t>visando 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B5A75" w:rsidRPr="008B5A7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B6" w:rsidRDefault="002040B6" w:rsidP="00437090">
      <w:r>
        <w:separator/>
      </w:r>
    </w:p>
  </w:endnote>
  <w:endnote w:type="continuationSeparator" w:id="1">
    <w:p w:rsidR="002040B6" w:rsidRDefault="002040B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B6" w:rsidRDefault="002040B6" w:rsidP="00437090">
      <w:r>
        <w:separator/>
      </w:r>
    </w:p>
  </w:footnote>
  <w:footnote w:type="continuationSeparator" w:id="1">
    <w:p w:rsidR="002040B6" w:rsidRDefault="002040B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B5A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B5A7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75316bca23404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040B6"/>
    <w:rsid w:val="0021522A"/>
    <w:rsid w:val="00223174"/>
    <w:rsid w:val="002309C9"/>
    <w:rsid w:val="002315AE"/>
    <w:rsid w:val="002337A3"/>
    <w:rsid w:val="00260AC1"/>
    <w:rsid w:val="002E6CB0"/>
    <w:rsid w:val="002F22D0"/>
    <w:rsid w:val="00357FA4"/>
    <w:rsid w:val="00370F33"/>
    <w:rsid w:val="00371AF8"/>
    <w:rsid w:val="00387E3A"/>
    <w:rsid w:val="003B1DC7"/>
    <w:rsid w:val="003C58D6"/>
    <w:rsid w:val="00437090"/>
    <w:rsid w:val="004371E3"/>
    <w:rsid w:val="004A1629"/>
    <w:rsid w:val="004A1E1A"/>
    <w:rsid w:val="004A75D0"/>
    <w:rsid w:val="00503C57"/>
    <w:rsid w:val="00534242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725B"/>
    <w:rsid w:val="00C30DD8"/>
    <w:rsid w:val="00C4412A"/>
    <w:rsid w:val="00C77579"/>
    <w:rsid w:val="00D06F0F"/>
    <w:rsid w:val="00D217CD"/>
    <w:rsid w:val="00D22386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8e4b38-cf5d-44b3-95d7-b5bdbcb16e3e.png" Id="R178a07baf57641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8e4b38-cf5d-44b3-95d7-b5bdbcb16e3e.png" Id="R0a75316bca2340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2019-02-11T14:11:00Z</dcterms:created>
  <dcterms:modified xsi:type="dcterms:W3CDTF">2019-02-11T14:11:00Z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