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E854B6">
        <w:t>a instalação de sinalização horizontal e vertical referente às lombadas existentes na Estrada da Usina – Bairro Congonhal.</w:t>
      </w:r>
    </w:p>
    <w:p w:rsidR="00EC6520" w:rsidRDefault="00EC6520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725B" w:rsidRDefault="00C1725B" w:rsidP="00C1725B">
      <w:pPr>
        <w:pStyle w:val="normal0"/>
        <w:spacing w:line="360" w:lineRule="auto"/>
        <w:jc w:val="center"/>
        <w:rPr>
          <w:b/>
        </w:rPr>
      </w:pPr>
    </w:p>
    <w:p w:rsidR="007B7DC9" w:rsidRDefault="007B7DC9" w:rsidP="007B7DC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que trafega cotidianamente pela referida via, chegou até nós a reivindicação de que seja realizada, por parte da atual gestão, obras de manutenção asfáltica ou operação tapa-buraco na Rua Mario Orsi, no centro do município.</w:t>
      </w:r>
    </w:p>
    <w:p w:rsidR="007B7DC9" w:rsidRDefault="007B7DC9" w:rsidP="007B7DC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existência de buracos e desníveis na pista pode causar inúmeros problemas aos motoristas, como a danificação do veículo e a ocorrência de acidentes de trânsito.</w:t>
      </w:r>
    </w:p>
    <w:p w:rsidR="00A40B0E" w:rsidRDefault="00EC6520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912611" w:rsidRPr="0091261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 strokecolor="black [3213]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77" w:rsidRDefault="00780077" w:rsidP="00437090">
      <w:r>
        <w:separator/>
      </w:r>
    </w:p>
  </w:endnote>
  <w:endnote w:type="continuationSeparator" w:id="1">
    <w:p w:rsidR="00780077" w:rsidRDefault="0078007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77" w:rsidRDefault="00780077" w:rsidP="00437090">
      <w:r>
        <w:separator/>
      </w:r>
    </w:p>
  </w:footnote>
  <w:footnote w:type="continuationSeparator" w:id="1">
    <w:p w:rsidR="00780077" w:rsidRDefault="0078007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1261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1261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ba9e1f7c3441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8530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4E710F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3726E"/>
    <w:rsid w:val="00780077"/>
    <w:rsid w:val="00796973"/>
    <w:rsid w:val="007A46FF"/>
    <w:rsid w:val="007B7DC9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2611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54B6"/>
    <w:rsid w:val="00E915C7"/>
    <w:rsid w:val="00EA2FC2"/>
    <w:rsid w:val="00EC6520"/>
    <w:rsid w:val="00EE3E5A"/>
    <w:rsid w:val="00EF395D"/>
    <w:rsid w:val="00F00F58"/>
    <w:rsid w:val="00F34F6A"/>
    <w:rsid w:val="00F51DAB"/>
    <w:rsid w:val="00F56F7E"/>
    <w:rsid w:val="00F63C3A"/>
    <w:rsid w:val="00F92DF3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f565cc-cefb-433a-b64c-e2dbe09d5889.png" Id="Rcab6f59e7f6844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f565cc-cefb-433a-b64c-e2dbe09d5889.png" Id="R17ba9e1f7c34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2019-02-11T14:25:00Z</dcterms:created>
  <dcterms:modified xsi:type="dcterms:W3CDTF">2019-02-11T14:31:00Z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