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57FA4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C10ED5">
        <w:t>realizar obras de manutenção na rede de iluminação pública da Rua Santa Terezinha, no trecho localizado entre a Avenida Coronel Firmo Viêira de Camargo e a Rua Santa Marta.</w:t>
      </w:r>
    </w:p>
    <w:p w:rsidR="00EC6520" w:rsidRDefault="00EC6520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10ED5" w:rsidRDefault="00C10ED5" w:rsidP="00C10ED5">
      <w:pPr>
        <w:spacing w:before="57" w:after="57" w:line="360" w:lineRule="auto"/>
        <w:jc w:val="both"/>
        <w:rPr>
          <w:color w:val="222222"/>
        </w:rPr>
      </w:pPr>
    </w:p>
    <w:p w:rsidR="00C10ED5" w:rsidRDefault="00C10ED5" w:rsidP="00EC652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a população que transita cotidianamente pela referida via, recebemos a reivindicação de que seja realizada a manutenção da iluminação pública no local. Segundo os cidadãos, nas últimas noites, o referido trecho da Rua Santa Terezinha tem se encontrado sem iluminação, o que prejudica os moradores, causando uma forte sensação de insegurança.</w:t>
      </w:r>
    </w:p>
    <w:p w:rsidR="00A40B0E" w:rsidRDefault="00EC6520" w:rsidP="00EC652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B9398E" w:rsidRPr="00B9398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 strokecolor="black [3213]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3A" w:rsidRDefault="000D7A3A" w:rsidP="00437090">
      <w:r>
        <w:separator/>
      </w:r>
    </w:p>
  </w:endnote>
  <w:endnote w:type="continuationSeparator" w:id="1">
    <w:p w:rsidR="000D7A3A" w:rsidRDefault="000D7A3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3A" w:rsidRDefault="000D7A3A" w:rsidP="00437090">
      <w:r>
        <w:separator/>
      </w:r>
    </w:p>
  </w:footnote>
  <w:footnote w:type="continuationSeparator" w:id="1">
    <w:p w:rsidR="000D7A3A" w:rsidRDefault="000D7A3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9398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9398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5a843a2a7147c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8530E"/>
    <w:rsid w:val="000956F0"/>
    <w:rsid w:val="000D7A3A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3C58D6"/>
    <w:rsid w:val="00437090"/>
    <w:rsid w:val="004371E3"/>
    <w:rsid w:val="004A1629"/>
    <w:rsid w:val="004A1E1A"/>
    <w:rsid w:val="004A75D0"/>
    <w:rsid w:val="00503C57"/>
    <w:rsid w:val="00534242"/>
    <w:rsid w:val="005850C5"/>
    <w:rsid w:val="00593E4B"/>
    <w:rsid w:val="005A3708"/>
    <w:rsid w:val="005A4F7A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3726E"/>
    <w:rsid w:val="00796973"/>
    <w:rsid w:val="007A46FF"/>
    <w:rsid w:val="007B7DC9"/>
    <w:rsid w:val="007D186F"/>
    <w:rsid w:val="007F53CE"/>
    <w:rsid w:val="00805EF0"/>
    <w:rsid w:val="00865AE3"/>
    <w:rsid w:val="00876F97"/>
    <w:rsid w:val="008A65B9"/>
    <w:rsid w:val="008A6CAB"/>
    <w:rsid w:val="008B5A75"/>
    <w:rsid w:val="008B61E0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398E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ED5"/>
    <w:rsid w:val="00C1725B"/>
    <w:rsid w:val="00C30DD8"/>
    <w:rsid w:val="00C4412A"/>
    <w:rsid w:val="00C77579"/>
    <w:rsid w:val="00D06F0F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54B6"/>
    <w:rsid w:val="00E915C7"/>
    <w:rsid w:val="00EA2FC2"/>
    <w:rsid w:val="00EC6520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bbe53d-0208-4195-b6ce-81ce7a7251ea.png" Id="R77fee8bce051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bbe53d-0208-4195-b6ce-81ce7a7251ea.png" Id="Rb95a843a2a7147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2019-02-11T14:26:00Z</dcterms:created>
  <dcterms:modified xsi:type="dcterms:W3CDTF">2019-02-11T14:30:00Z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