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E6A97">
      <w:pPr>
        <w:jc w:val="both"/>
        <w:rPr>
          <w:rFonts w:ascii="Arial" w:hAnsi="Arial" w:cs="Arial"/>
        </w:rPr>
      </w:pPr>
    </w:p>
    <w:p w:rsidR="008004E4" w:rsidRDefault="008004E4" w:rsidP="00347299">
      <w:pPr>
        <w:ind w:left="1134"/>
        <w:jc w:val="both"/>
        <w:rPr>
          <w:rFonts w:ascii="Arial" w:hAnsi="Arial" w:cs="Arial"/>
        </w:rPr>
      </w:pPr>
    </w:p>
    <w:p w:rsidR="00B86A95" w:rsidRDefault="00B86A95" w:rsidP="00347299">
      <w:pPr>
        <w:ind w:left="1134"/>
        <w:jc w:val="both"/>
        <w:rPr>
          <w:rFonts w:ascii="Arial" w:hAnsi="Arial" w:cs="Arial"/>
        </w:rPr>
      </w:pPr>
    </w:p>
    <w:p w:rsidR="00B86A95" w:rsidRPr="007F023E" w:rsidRDefault="00B86A95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FB2C62">
      <w:pPr>
        <w:ind w:left="567"/>
        <w:jc w:val="both"/>
        <w:rPr>
          <w:rFonts w:ascii="Arial" w:hAnsi="Arial" w:cs="Arial"/>
        </w:rPr>
      </w:pPr>
    </w:p>
    <w:p w:rsidR="001111EF" w:rsidRPr="00380ED4" w:rsidRDefault="001111EF" w:rsidP="00FB2C62">
      <w:pPr>
        <w:ind w:left="567"/>
        <w:jc w:val="both"/>
        <w:rPr>
          <w:rFonts w:ascii="Arial" w:hAnsi="Arial" w:cs="Arial"/>
        </w:rPr>
      </w:pPr>
    </w:p>
    <w:p w:rsidR="00FB2C62" w:rsidRDefault="00B2598C" w:rsidP="00FB2C62">
      <w:pPr>
        <w:ind w:left="284" w:hanging="284"/>
        <w:jc w:val="both"/>
      </w:pPr>
      <w:r w:rsidRPr="00380ED4">
        <w:rPr>
          <w:rFonts w:ascii="Arial" w:hAnsi="Arial" w:cs="Arial"/>
          <w:i/>
        </w:rPr>
        <w:tab/>
      </w:r>
      <w:r w:rsidR="00713977">
        <w:rPr>
          <w:rFonts w:ascii="Arial" w:hAnsi="Arial" w:cs="Arial"/>
          <w:i/>
        </w:rPr>
        <w:t xml:space="preserve">     </w:t>
      </w:r>
      <w:r w:rsidR="00BD47C6">
        <w:rPr>
          <w:rFonts w:ascii="Arial" w:hAnsi="Arial" w:cs="Arial"/>
          <w:i/>
        </w:rPr>
        <w:t xml:space="preserve">   </w:t>
      </w:r>
      <w:r w:rsidR="00FB2C62">
        <w:rPr>
          <w:rFonts w:ascii="Arial" w:hAnsi="Arial" w:cs="Arial"/>
          <w:i/>
        </w:rPr>
        <w:t xml:space="preserve">      </w:t>
      </w:r>
      <w:r w:rsidRPr="00D630B5">
        <w:rPr>
          <w:rFonts w:ascii="Arial" w:hAnsi="Arial" w:cs="Arial"/>
          <w:b/>
        </w:rPr>
        <w:t>INDICO</w:t>
      </w:r>
      <w:r w:rsidR="00B0008C" w:rsidRPr="00D630B5">
        <w:rPr>
          <w:rFonts w:ascii="Arial" w:hAnsi="Arial" w:cs="Arial"/>
        </w:rPr>
        <w:t xml:space="preserve"> a Excelentíssima</w:t>
      </w:r>
      <w:r w:rsidRPr="00D630B5">
        <w:rPr>
          <w:rFonts w:ascii="Arial" w:hAnsi="Arial" w:cs="Arial"/>
        </w:rPr>
        <w:t xml:space="preserve"> Senhor</w:t>
      </w:r>
      <w:r w:rsidR="00B0008C" w:rsidRPr="00D630B5">
        <w:rPr>
          <w:rFonts w:ascii="Arial" w:hAnsi="Arial" w:cs="Arial"/>
        </w:rPr>
        <w:t>a Prefeita</w:t>
      </w:r>
      <w:r w:rsidRPr="00D630B5">
        <w:rPr>
          <w:rFonts w:ascii="Arial" w:hAnsi="Arial" w:cs="Arial"/>
        </w:rPr>
        <w:t xml:space="preserve"> Munici</w:t>
      </w:r>
      <w:r w:rsidR="004A1179" w:rsidRPr="00D630B5">
        <w:rPr>
          <w:rFonts w:ascii="Arial" w:hAnsi="Arial" w:cs="Arial"/>
        </w:rPr>
        <w:t>pal</w:t>
      </w:r>
      <w:r w:rsidR="00A713FD" w:rsidRPr="00D630B5">
        <w:rPr>
          <w:rFonts w:ascii="Arial" w:hAnsi="Arial" w:cs="Arial"/>
          <w:i/>
        </w:rPr>
        <w:t xml:space="preserve"> </w:t>
      </w:r>
      <w:r w:rsidR="007B74A8" w:rsidRPr="00D630B5">
        <w:rPr>
          <w:rFonts w:ascii="Arial" w:hAnsi="Arial" w:cs="Arial"/>
          <w:i/>
        </w:rPr>
        <w:t xml:space="preserve">– </w:t>
      </w:r>
      <w:r w:rsidR="00FB2C62">
        <w:rPr>
          <w:rFonts w:ascii="Arial" w:hAnsi="Arial" w:cs="Arial"/>
          <w:color w:val="222222"/>
          <w:shd w:val="clear" w:color="auto" w:fill="FFFFFF"/>
        </w:rPr>
        <w:t>a necessidade de acionar a concessionária responsável para que readeque o temporizador da luminária na Rua Fulgêncio Lisboa de Almeida, defronte ao número 50, no Bairro Jardim Rosa Garcia II.</w:t>
      </w:r>
    </w:p>
    <w:p w:rsidR="00FB2C62" w:rsidRDefault="00FB2C62" w:rsidP="00FB2C62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FB2C62" w:rsidRDefault="00FB2C62" w:rsidP="00FB2C62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FB2C62" w:rsidRPr="00FB2C62" w:rsidRDefault="00FB2C62" w:rsidP="00FB2C62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 w:rsidRPr="00FB2C62"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FB2C62" w:rsidRDefault="00FB2C62" w:rsidP="00FB2C62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FB2C62" w:rsidRDefault="00FB2C62" w:rsidP="00FB2C62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FB2C62" w:rsidRDefault="00FB2C62" w:rsidP="00FB2C62">
      <w:pPr>
        <w:shd w:val="clear" w:color="auto" w:fill="FFFFFF"/>
        <w:ind w:left="284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No local, a luminária tem permanecido acesa de forma ininterrupta. O caso já foi relatado pelos moradores a concessionária responsável pelo serviço, contudo não foi promovida a devida solução.</w:t>
      </w:r>
    </w:p>
    <w:p w:rsidR="009E5BAA" w:rsidRDefault="009E5BAA" w:rsidP="00FB2C62">
      <w:pPr>
        <w:shd w:val="clear" w:color="auto" w:fill="FFFFFF"/>
        <w:spacing w:line="276" w:lineRule="auto"/>
        <w:ind w:left="567"/>
        <w:jc w:val="both"/>
        <w:rPr>
          <w:rFonts w:ascii="Arial" w:hAnsi="Arial" w:cs="Arial"/>
        </w:rPr>
      </w:pPr>
    </w:p>
    <w:p w:rsidR="00B86A95" w:rsidRDefault="00B86A95" w:rsidP="00FB2C62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B86A95" w:rsidRPr="007F023E" w:rsidRDefault="00B86A95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E859F5" w:rsidRPr="007F023E">
        <w:rPr>
          <w:rFonts w:ascii="Arial" w:hAnsi="Arial" w:cs="Arial"/>
          <w:b/>
        </w:rPr>
        <w:t xml:space="preserve">”, </w:t>
      </w:r>
      <w:r w:rsidR="00FB2C62">
        <w:rPr>
          <w:rFonts w:ascii="Arial" w:hAnsi="Arial" w:cs="Arial"/>
          <w:b/>
        </w:rPr>
        <w:t>15 de Fevereiro de 2019.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46A" w:rsidRDefault="0051546A">
      <w:r>
        <w:separator/>
      </w:r>
    </w:p>
  </w:endnote>
  <w:endnote w:type="continuationSeparator" w:id="1">
    <w:p w:rsidR="0051546A" w:rsidRDefault="005154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46A" w:rsidRDefault="0051546A">
      <w:r>
        <w:separator/>
      </w:r>
    </w:p>
  </w:footnote>
  <w:footnote w:type="continuationSeparator" w:id="1">
    <w:p w:rsidR="0051546A" w:rsidRDefault="005154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D759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next-textbox:#Text Box 4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925371" cy="933855"/>
                      <wp:effectExtent l="19050" t="0" r="8079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27100" cy="935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d1e6e9e0bdb41e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2765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6C27"/>
    <w:rsid w:val="00020E87"/>
    <w:rsid w:val="000235AE"/>
    <w:rsid w:val="00055F2B"/>
    <w:rsid w:val="00064623"/>
    <w:rsid w:val="000668BB"/>
    <w:rsid w:val="00070049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3A0F"/>
    <w:rsid w:val="000E6372"/>
    <w:rsid w:val="000F1EE4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6B26"/>
    <w:rsid w:val="001709FD"/>
    <w:rsid w:val="001716F1"/>
    <w:rsid w:val="001819DE"/>
    <w:rsid w:val="0018357A"/>
    <w:rsid w:val="001855F7"/>
    <w:rsid w:val="001864FE"/>
    <w:rsid w:val="001A4C8F"/>
    <w:rsid w:val="001A6AE3"/>
    <w:rsid w:val="001B607F"/>
    <w:rsid w:val="001B6F02"/>
    <w:rsid w:val="001B7CB8"/>
    <w:rsid w:val="001C1F7E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989"/>
    <w:rsid w:val="002C6F1F"/>
    <w:rsid w:val="002D1D3E"/>
    <w:rsid w:val="002E2C27"/>
    <w:rsid w:val="002E6D0F"/>
    <w:rsid w:val="002F3190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C2311"/>
    <w:rsid w:val="003E3F1C"/>
    <w:rsid w:val="003E413C"/>
    <w:rsid w:val="003E6A97"/>
    <w:rsid w:val="003F1B11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4A5F"/>
    <w:rsid w:val="004416FF"/>
    <w:rsid w:val="0044392D"/>
    <w:rsid w:val="00447BAA"/>
    <w:rsid w:val="004517E0"/>
    <w:rsid w:val="004630DC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1546A"/>
    <w:rsid w:val="0052371B"/>
    <w:rsid w:val="0052466B"/>
    <w:rsid w:val="00524CCB"/>
    <w:rsid w:val="0054088D"/>
    <w:rsid w:val="005432D3"/>
    <w:rsid w:val="0054717A"/>
    <w:rsid w:val="00560B16"/>
    <w:rsid w:val="00567B53"/>
    <w:rsid w:val="00570B3B"/>
    <w:rsid w:val="00574C60"/>
    <w:rsid w:val="005811D0"/>
    <w:rsid w:val="0059343E"/>
    <w:rsid w:val="005A6966"/>
    <w:rsid w:val="005C64B1"/>
    <w:rsid w:val="005D37F7"/>
    <w:rsid w:val="005D6D5A"/>
    <w:rsid w:val="005D7597"/>
    <w:rsid w:val="005E5D3E"/>
    <w:rsid w:val="005E7731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32B38"/>
    <w:rsid w:val="00632C4B"/>
    <w:rsid w:val="006369D6"/>
    <w:rsid w:val="006445CF"/>
    <w:rsid w:val="00682A98"/>
    <w:rsid w:val="00683BD5"/>
    <w:rsid w:val="006944FB"/>
    <w:rsid w:val="006B148E"/>
    <w:rsid w:val="006B3281"/>
    <w:rsid w:val="006C0D79"/>
    <w:rsid w:val="006D2B66"/>
    <w:rsid w:val="006E087C"/>
    <w:rsid w:val="006E2902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5E1"/>
    <w:rsid w:val="007F1ACF"/>
    <w:rsid w:val="007F5637"/>
    <w:rsid w:val="00800140"/>
    <w:rsid w:val="008004E4"/>
    <w:rsid w:val="0080079D"/>
    <w:rsid w:val="00801EB1"/>
    <w:rsid w:val="00811003"/>
    <w:rsid w:val="00822A08"/>
    <w:rsid w:val="00824610"/>
    <w:rsid w:val="0084106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2DA4"/>
    <w:rsid w:val="009856EE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E5BAA"/>
    <w:rsid w:val="009E72E9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464AA"/>
    <w:rsid w:val="00A46D2C"/>
    <w:rsid w:val="00A54C39"/>
    <w:rsid w:val="00A619EA"/>
    <w:rsid w:val="00A71315"/>
    <w:rsid w:val="00A713FD"/>
    <w:rsid w:val="00A74809"/>
    <w:rsid w:val="00A86E13"/>
    <w:rsid w:val="00A87E9E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21B7C"/>
    <w:rsid w:val="00B2598C"/>
    <w:rsid w:val="00B3067C"/>
    <w:rsid w:val="00B44F1D"/>
    <w:rsid w:val="00B529B3"/>
    <w:rsid w:val="00B55AD3"/>
    <w:rsid w:val="00B610B3"/>
    <w:rsid w:val="00B61ECD"/>
    <w:rsid w:val="00B86A95"/>
    <w:rsid w:val="00B87B4A"/>
    <w:rsid w:val="00B9054A"/>
    <w:rsid w:val="00B9650F"/>
    <w:rsid w:val="00BA1B30"/>
    <w:rsid w:val="00BB3747"/>
    <w:rsid w:val="00BB73DA"/>
    <w:rsid w:val="00BC11CF"/>
    <w:rsid w:val="00BC20AA"/>
    <w:rsid w:val="00BC47C9"/>
    <w:rsid w:val="00BD43E4"/>
    <w:rsid w:val="00BD47C6"/>
    <w:rsid w:val="00BE1ABE"/>
    <w:rsid w:val="00BF487E"/>
    <w:rsid w:val="00BF5C15"/>
    <w:rsid w:val="00BF720E"/>
    <w:rsid w:val="00C100BB"/>
    <w:rsid w:val="00C115B1"/>
    <w:rsid w:val="00C13113"/>
    <w:rsid w:val="00C15A0B"/>
    <w:rsid w:val="00C15D7A"/>
    <w:rsid w:val="00C16DE0"/>
    <w:rsid w:val="00C20AF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4D8B"/>
    <w:rsid w:val="00CE7133"/>
    <w:rsid w:val="00CF1579"/>
    <w:rsid w:val="00D164FD"/>
    <w:rsid w:val="00D21339"/>
    <w:rsid w:val="00D35FF2"/>
    <w:rsid w:val="00D5109E"/>
    <w:rsid w:val="00D52C8C"/>
    <w:rsid w:val="00D630B5"/>
    <w:rsid w:val="00D63744"/>
    <w:rsid w:val="00D81568"/>
    <w:rsid w:val="00D859B3"/>
    <w:rsid w:val="00D939B5"/>
    <w:rsid w:val="00DB12AD"/>
    <w:rsid w:val="00DC105B"/>
    <w:rsid w:val="00DC205F"/>
    <w:rsid w:val="00DC7A41"/>
    <w:rsid w:val="00DD751B"/>
    <w:rsid w:val="00DE1466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F1044F"/>
    <w:rsid w:val="00F23274"/>
    <w:rsid w:val="00F27730"/>
    <w:rsid w:val="00F31346"/>
    <w:rsid w:val="00F31789"/>
    <w:rsid w:val="00F46658"/>
    <w:rsid w:val="00F61228"/>
    <w:rsid w:val="00F7022C"/>
    <w:rsid w:val="00F80FFA"/>
    <w:rsid w:val="00F82684"/>
    <w:rsid w:val="00F92594"/>
    <w:rsid w:val="00F95573"/>
    <w:rsid w:val="00F964CA"/>
    <w:rsid w:val="00FB2C62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d7e344e-7e00-462a-8488-ddf22f70dca2.png" Id="R75b37c21aa8741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d7e344e-7e00-462a-8488-ddf22f70dca2.png" Id="R1d1e6e9e0bdb41e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2017-11-20T14:34:00Z</cp:lastPrinted>
  <dcterms:created xsi:type="dcterms:W3CDTF">2019-02-15T17:29:00Z</dcterms:created>
  <dcterms:modified xsi:type="dcterms:W3CDTF">2019-02-15T17:29:00Z</dcterms:modified>
</cp:coreProperties>
</file>