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71216" w:rsidRDefault="007034F5" w:rsidP="00071216">
      <w:pPr>
        <w:spacing w:line="276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8C2333">
        <w:rPr>
          <w:rFonts w:ascii="Arial" w:hAnsi="Arial" w:cs="Arial"/>
          <w:color w:val="222222"/>
          <w:shd w:val="clear" w:color="auto" w:fill="FFFFFF"/>
        </w:rPr>
        <w:t>que promova a execução de serviço de zeladoria na Praça da Santa Cruz.</w:t>
      </w:r>
    </w:p>
    <w:p w:rsidR="00000328" w:rsidRDefault="00000328" w:rsidP="00071216">
      <w:pPr>
        <w:spacing w:line="276" w:lineRule="auto"/>
        <w:jc w:val="both"/>
        <w:rPr>
          <w:rFonts w:ascii="Arial" w:hAnsi="Arial" w:cs="Arial"/>
        </w:rPr>
      </w:pPr>
    </w:p>
    <w:p w:rsidR="00000328" w:rsidRPr="00071216" w:rsidRDefault="00000328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F1139" w:rsidRDefault="00071216" w:rsidP="00000328">
      <w:pPr>
        <w:spacing w:line="276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78459A">
        <w:rPr>
          <w:rFonts w:ascii="Arial" w:hAnsi="Arial" w:cs="Arial"/>
          <w:color w:val="222222"/>
          <w:shd w:val="clear" w:color="auto" w:fill="FFFFFF"/>
        </w:rPr>
        <w:t>Em visita ao bairro constatamos a necessidade - já apontada pela comunidade religiosa da Paróquia Santa Cruz - a respeito da promoção de serviços públicos de zeladoria no espaço. A praça se encontra infestada por cupins que formam morros em diversos pontos, necessita ainda da poda e limpeza de diversas árvores, bem como da capina frequente do mato. Trata-se de um espaço público de grande importância ao município, que merece e deve ter zeladoria constante.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8459A">
        <w:rPr>
          <w:rFonts w:ascii="Arial" w:hAnsi="Arial" w:cs="Arial"/>
          <w:b/>
        </w:rPr>
        <w:t>15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4A" w:rsidRDefault="00B0204A">
      <w:r>
        <w:separator/>
      </w:r>
    </w:p>
  </w:endnote>
  <w:endnote w:type="continuationSeparator" w:id="1">
    <w:p w:rsidR="00B0204A" w:rsidRDefault="00B0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4A" w:rsidRDefault="00B0204A">
      <w:r>
        <w:separator/>
      </w:r>
    </w:p>
  </w:footnote>
  <w:footnote w:type="continuationSeparator" w:id="1">
    <w:p w:rsidR="00B0204A" w:rsidRDefault="00B0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47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ca494f8ae4e9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34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204A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291f91-24a1-464f-bd99-664ba66edb1d.png" Id="R585806c41ac14c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291f91-24a1-464f-bd99-664ba66edb1d.png" Id="R3f0ca494f8ae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2019-02-04T14:33:00Z</cp:lastPrinted>
  <dcterms:created xsi:type="dcterms:W3CDTF">2019-02-15T17:38:00Z</dcterms:created>
  <dcterms:modified xsi:type="dcterms:W3CDTF">2019-02-15T17:39:00Z</dcterms:modified>
</cp:coreProperties>
</file>