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635DA">
      <w:pPr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6E510E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000328" w:rsidRDefault="007034F5" w:rsidP="006E510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6E510E">
        <w:rPr>
          <w:rFonts w:ascii="Arial" w:hAnsi="Arial" w:cs="Arial"/>
          <w:color w:val="222222"/>
          <w:shd w:val="clear" w:color="auto" w:fill="FFFFFF"/>
        </w:rPr>
        <w:t>que informe quais são as políticas públicas desenvolvidas a fim de promover a proteção a mulheres vítimas de violência doméstica em Tatuí.</w:t>
      </w:r>
    </w:p>
    <w:p w:rsidR="001F1EEA" w:rsidRDefault="001F1EEA" w:rsidP="006E510E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A70F26" w:rsidRPr="00071216" w:rsidRDefault="00A70F26" w:rsidP="006E510E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71216" w:rsidRDefault="00071216" w:rsidP="006E510E">
      <w:pPr>
        <w:spacing w:line="276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07121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071216" w:rsidRDefault="00071216" w:rsidP="006E510E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A70F26" w:rsidRPr="00071216" w:rsidRDefault="00A70F26" w:rsidP="006E510E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71216" w:rsidRDefault="00071216" w:rsidP="006E510E">
      <w:pPr>
        <w:shd w:val="clear" w:color="auto" w:fill="FFFFFF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</w:t>
      </w:r>
      <w:r w:rsidR="004825B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04B1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E510E">
        <w:rPr>
          <w:rFonts w:ascii="Arial" w:hAnsi="Arial" w:cs="Arial"/>
          <w:color w:val="222222"/>
          <w:shd w:val="clear" w:color="auto" w:fill="FFFFFF"/>
        </w:rPr>
        <w:t xml:space="preserve">         Infelizmente a violência doméstica envolvendo mulheres tem sido rotina em muitas cidades brasileiras. Em Tatuí, a situação não é diferente. São vários os relatos de mulheres vítimas de agressões, mas que por vezes, com receio das possíveis consequências em tornar o assunto público, acabam carregando consigo esta situação sem procurar o apoio governamental, seja na esfera judicial ou social. Diante do exposto, desejamos informações da Prefeitura local acerca das políticas públicas desenvolvidas, de modo a oferecer proteção as mulheres que enfrentam este tipo de situação, evidenciando ainda a necessidade de que exista em Tatuí um espaço, quer seja um abrigo, no qual elas possam ser encaminhadas mesmo que momentaneamente quando necessário, para que se evite mais problemas. </w:t>
      </w:r>
    </w:p>
    <w:p w:rsidR="00071216" w:rsidRDefault="00071216" w:rsidP="006E51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70F26" w:rsidRPr="00D231E5" w:rsidRDefault="00A70F2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78459A">
        <w:rPr>
          <w:rFonts w:ascii="Arial" w:hAnsi="Arial" w:cs="Arial"/>
          <w:b/>
        </w:rPr>
        <w:t>15</w:t>
      </w:r>
      <w:r w:rsidR="00E76B71">
        <w:rPr>
          <w:rFonts w:ascii="Arial" w:hAnsi="Arial" w:cs="Arial"/>
          <w:b/>
        </w:rPr>
        <w:t xml:space="preserve"> de </w:t>
      </w:r>
      <w:r w:rsidR="00071216">
        <w:rPr>
          <w:rFonts w:ascii="Arial" w:hAnsi="Arial" w:cs="Arial"/>
          <w:b/>
        </w:rPr>
        <w:t>Fevereiro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071216">
        <w:rPr>
          <w:rFonts w:ascii="Arial" w:hAnsi="Arial" w:cs="Arial"/>
          <w:b/>
        </w:rPr>
        <w:t>9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618" w:rsidRDefault="00741618">
      <w:r>
        <w:separator/>
      </w:r>
    </w:p>
  </w:endnote>
  <w:endnote w:type="continuationSeparator" w:id="1">
    <w:p w:rsidR="00741618" w:rsidRDefault="00741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618" w:rsidRDefault="00741618">
      <w:r>
        <w:separator/>
      </w:r>
    </w:p>
  </w:footnote>
  <w:footnote w:type="continuationSeparator" w:id="1">
    <w:p w:rsidR="00741618" w:rsidRDefault="00741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95F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59beceb9854e8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54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6C95"/>
    <w:rsid w:val="00292C38"/>
    <w:rsid w:val="00294525"/>
    <w:rsid w:val="00295425"/>
    <w:rsid w:val="00295918"/>
    <w:rsid w:val="002960BF"/>
    <w:rsid w:val="00297F6B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04B13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25BB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264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5C93"/>
    <w:rsid w:val="005D6D5A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0AA8"/>
    <w:rsid w:val="00687148"/>
    <w:rsid w:val="00687254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510E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1618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74765"/>
    <w:rsid w:val="00980CB0"/>
    <w:rsid w:val="009819A1"/>
    <w:rsid w:val="0098598D"/>
    <w:rsid w:val="00993FA7"/>
    <w:rsid w:val="00995F70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7EF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70F26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5694"/>
    <w:rsid w:val="00AF77A8"/>
    <w:rsid w:val="00B06D8C"/>
    <w:rsid w:val="00B27676"/>
    <w:rsid w:val="00B30AC1"/>
    <w:rsid w:val="00B42705"/>
    <w:rsid w:val="00B46AAA"/>
    <w:rsid w:val="00B562B3"/>
    <w:rsid w:val="00B62F26"/>
    <w:rsid w:val="00B635DA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205E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eba39d-6a71-4764-ad37-ec9527b81f2f.png" Id="R01feffefc81743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aeba39d-6a71-4764-ad37-ec9527b81f2f.png" Id="R8259beceb9854e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2019-02-15T17:49:00Z</cp:lastPrinted>
  <dcterms:created xsi:type="dcterms:W3CDTF">2019-02-15T17:52:00Z</dcterms:created>
  <dcterms:modified xsi:type="dcterms:W3CDTF">2019-02-15T18:37:00Z</dcterms:modified>
</cp:coreProperties>
</file>