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5F" w:rsidRDefault="004328A6" w:rsidP="00654403">
      <w:pPr>
        <w:spacing w:before="57" w:after="57" w:line="360" w:lineRule="auto"/>
        <w:jc w:val="both"/>
        <w:rPr>
          <w:b/>
        </w:rPr>
      </w:pPr>
      <w:r>
        <w:rPr>
          <w:b/>
        </w:rPr>
        <w:t>-</w:t>
      </w:r>
      <w:bookmarkStart w:id="0" w:name="_GoBack"/>
      <w:bookmarkEnd w:id="0"/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0956F0" w:rsidRPr="00F94B8B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31349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F72F24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F72F24">
        <w:t xml:space="preserve">, </w:t>
      </w:r>
      <w:r w:rsidR="00767351">
        <w:t xml:space="preserve">por quais razões ainda não </w:t>
      </w:r>
      <w:r w:rsidR="00F94B8B">
        <w:t>est</w:t>
      </w:r>
      <w:r w:rsidR="00E3767E">
        <w:t>ão</w:t>
      </w:r>
      <w:r w:rsidR="00F94B8B">
        <w:t xml:space="preserve"> sendo aplicadas as regras da Lei Complementar N° 023</w:t>
      </w:r>
      <w:r w:rsidR="00E3767E">
        <w:t>,</w:t>
      </w:r>
      <w:r w:rsidR="00F94B8B">
        <w:t xml:space="preserve"> que criou o plano de carreira da Guarda Municipal?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943FBB" w:rsidRDefault="007A6B26" w:rsidP="00931349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</w:r>
      <w:r w:rsidR="00F94B8B">
        <w:rPr>
          <w:color w:val="222222"/>
        </w:rPr>
        <w:t>Após intenso debate na Câmara Municipal</w:t>
      </w:r>
      <w:r w:rsidR="00E3767E">
        <w:rPr>
          <w:color w:val="222222"/>
        </w:rPr>
        <w:t>,</w:t>
      </w:r>
      <w:r w:rsidR="00F94B8B">
        <w:rPr>
          <w:color w:val="222222"/>
        </w:rPr>
        <w:t xml:space="preserve"> com participação da categoria</w:t>
      </w:r>
      <w:r w:rsidR="00E3767E">
        <w:rPr>
          <w:color w:val="222222"/>
        </w:rPr>
        <w:t>,</w:t>
      </w:r>
      <w:r w:rsidR="00F94B8B">
        <w:rPr>
          <w:color w:val="222222"/>
        </w:rPr>
        <w:t xml:space="preserve"> através de referendo extraoficial org</w:t>
      </w:r>
      <w:r w:rsidR="008251CD">
        <w:rPr>
          <w:color w:val="222222"/>
        </w:rPr>
        <w:t>anizado por este Vereador em conjunto com o Sindicato dos Servidores Públicos Municipais, no dia 03 de</w:t>
      </w:r>
      <w:r w:rsidR="00E3767E">
        <w:rPr>
          <w:color w:val="222222"/>
        </w:rPr>
        <w:t xml:space="preserve"> dezembro de 2018 foi promulgada,</w:t>
      </w:r>
      <w:r w:rsidR="008251CD">
        <w:rPr>
          <w:color w:val="222222"/>
        </w:rPr>
        <w:t xml:space="preserve"> pela Prefeita</w:t>
      </w:r>
      <w:r w:rsidR="00E3767E">
        <w:rPr>
          <w:color w:val="222222"/>
        </w:rPr>
        <w:t>,</w:t>
      </w:r>
      <w:r w:rsidR="008251CD">
        <w:rPr>
          <w:color w:val="222222"/>
        </w:rPr>
        <w:t xml:space="preserve"> a Lei Complementar N° 23</w:t>
      </w:r>
      <w:r w:rsidR="00E3767E">
        <w:rPr>
          <w:color w:val="222222"/>
        </w:rPr>
        <w:t>,</w:t>
      </w:r>
      <w:r w:rsidR="008251CD">
        <w:rPr>
          <w:color w:val="222222"/>
        </w:rPr>
        <w:t xml:space="preserve"> que criou os cargos de servidores da Guarda Civil Municipal e seu respectivo plano de carreira.</w:t>
      </w:r>
    </w:p>
    <w:p w:rsidR="00943FBB" w:rsidRDefault="008251CD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Porém, em conversa com diversos servidores dessa categoria, membros do sindicato e cidadãos</w:t>
      </w:r>
      <w:r w:rsidR="00E3767E">
        <w:rPr>
          <w:color w:val="222222"/>
        </w:rPr>
        <w:t>, fomos</w:t>
      </w:r>
      <w:r>
        <w:rPr>
          <w:color w:val="222222"/>
        </w:rPr>
        <w:t xml:space="preserve"> informado</w:t>
      </w:r>
      <w:r w:rsidR="00E3767E">
        <w:rPr>
          <w:color w:val="222222"/>
        </w:rPr>
        <w:t>s</w:t>
      </w:r>
      <w:r>
        <w:rPr>
          <w:color w:val="222222"/>
        </w:rPr>
        <w:t xml:space="preserve"> que os efeitos da lei ainda não for</w:t>
      </w:r>
      <w:r w:rsidR="00E3767E">
        <w:rPr>
          <w:color w:val="222222"/>
        </w:rPr>
        <w:t>am postos em prática, de forma que,</w:t>
      </w:r>
      <w:r w:rsidR="003C4604">
        <w:rPr>
          <w:color w:val="222222"/>
        </w:rPr>
        <w:t xml:space="preserve"> visando ter</w:t>
      </w:r>
      <w:r w:rsidR="00943FBB">
        <w:rPr>
          <w:color w:val="222222"/>
        </w:rPr>
        <w:t xml:space="preserve"> subsídios para dialog</w:t>
      </w:r>
      <w:r w:rsidR="00E3767E">
        <w:rPr>
          <w:color w:val="222222"/>
        </w:rPr>
        <w:t>ar com a população, encaminha-se</w:t>
      </w:r>
      <w:r w:rsidR="00943FBB">
        <w:rPr>
          <w:color w:val="222222"/>
        </w:rPr>
        <w:t xml:space="preserve">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931349">
        <w:rPr>
          <w:b/>
        </w:rPr>
        <w:t>”, 14 de</w:t>
      </w:r>
      <w:r w:rsidR="00943FBB">
        <w:rPr>
          <w:b/>
        </w:rPr>
        <w:t xml:space="preserve">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BC7049" w:rsidP="00654403">
      <w:pPr>
        <w:spacing w:before="57" w:after="57" w:line="360" w:lineRule="auto"/>
        <w:jc w:val="both"/>
        <w:rPr>
          <w:b/>
        </w:rPr>
      </w:pPr>
      <w:r w:rsidRPr="00BC704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4D9" w:rsidRDefault="00DE74D9" w:rsidP="00437090">
      <w:r>
        <w:separator/>
      </w:r>
    </w:p>
  </w:endnote>
  <w:endnote w:type="continuationSeparator" w:id="1">
    <w:p w:rsidR="00DE74D9" w:rsidRDefault="00DE74D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4D9" w:rsidRDefault="00DE74D9" w:rsidP="00437090">
      <w:r>
        <w:separator/>
      </w:r>
    </w:p>
  </w:footnote>
  <w:footnote w:type="continuationSeparator" w:id="1">
    <w:p w:rsidR="00DE74D9" w:rsidRDefault="00DE74D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C7049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BC704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737d6a1443444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873E4"/>
    <w:rsid w:val="000956F0"/>
    <w:rsid w:val="000E1B1F"/>
    <w:rsid w:val="000E4AA4"/>
    <w:rsid w:val="000F5BC7"/>
    <w:rsid w:val="00101A90"/>
    <w:rsid w:val="00162BF8"/>
    <w:rsid w:val="00171BA4"/>
    <w:rsid w:val="001A2AF6"/>
    <w:rsid w:val="001E2CC1"/>
    <w:rsid w:val="001F5208"/>
    <w:rsid w:val="002015D4"/>
    <w:rsid w:val="0021522A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75D0"/>
    <w:rsid w:val="004B4167"/>
    <w:rsid w:val="00502DBE"/>
    <w:rsid w:val="00503C57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41B0D"/>
    <w:rsid w:val="00765268"/>
    <w:rsid w:val="00766EF9"/>
    <w:rsid w:val="00767351"/>
    <w:rsid w:val="00771D4F"/>
    <w:rsid w:val="007A6B26"/>
    <w:rsid w:val="007C3D69"/>
    <w:rsid w:val="007D186F"/>
    <w:rsid w:val="007D41FE"/>
    <w:rsid w:val="007D5C8E"/>
    <w:rsid w:val="007F53CE"/>
    <w:rsid w:val="00805EF0"/>
    <w:rsid w:val="008251CD"/>
    <w:rsid w:val="00872686"/>
    <w:rsid w:val="008A65B9"/>
    <w:rsid w:val="008A6CAB"/>
    <w:rsid w:val="008B7B2B"/>
    <w:rsid w:val="008C4144"/>
    <w:rsid w:val="008E7C16"/>
    <w:rsid w:val="0091526C"/>
    <w:rsid w:val="00931349"/>
    <w:rsid w:val="00933369"/>
    <w:rsid w:val="00943FBB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7049"/>
    <w:rsid w:val="00BD20AD"/>
    <w:rsid w:val="00BE6050"/>
    <w:rsid w:val="00C30DD8"/>
    <w:rsid w:val="00C4412A"/>
    <w:rsid w:val="00D36741"/>
    <w:rsid w:val="00DA32CF"/>
    <w:rsid w:val="00DA59A9"/>
    <w:rsid w:val="00DB5F86"/>
    <w:rsid w:val="00DC7AA6"/>
    <w:rsid w:val="00DD070B"/>
    <w:rsid w:val="00DD5D7F"/>
    <w:rsid w:val="00DE74D9"/>
    <w:rsid w:val="00DE7938"/>
    <w:rsid w:val="00E22D0A"/>
    <w:rsid w:val="00E24CE1"/>
    <w:rsid w:val="00E274A6"/>
    <w:rsid w:val="00E3698B"/>
    <w:rsid w:val="00E3767E"/>
    <w:rsid w:val="00E41B65"/>
    <w:rsid w:val="00E41D19"/>
    <w:rsid w:val="00E52106"/>
    <w:rsid w:val="00E65CC0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70D6B"/>
    <w:rsid w:val="00F72F24"/>
    <w:rsid w:val="00F94B8B"/>
    <w:rsid w:val="00FC0E36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F94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8510a0c-7598-4ade-837c-475c4e39963e.png" Id="R45f4874b660747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8510a0c-7598-4ade-837c-475c4e39963e.png" Id="R55737d6a144344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967E3-6754-4416-883B-AE73CBB5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2019-02-11T13:44:00Z</cp:lastPrinted>
  <dcterms:created xsi:type="dcterms:W3CDTF">2019-02-14T14:24:00Z</dcterms:created>
  <dcterms:modified xsi:type="dcterms:W3CDTF">2019-02-18T14:51:00Z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