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542834" w:rsidRPr="00542834" w:rsidRDefault="002337A3" w:rsidP="0054283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1C29B2">
        <w:t xml:space="preserve"> </w:t>
      </w:r>
      <w:r w:rsidR="00DD71E8">
        <w:t xml:space="preserve">encaminhe </w:t>
      </w:r>
      <w:r w:rsidR="00771D4F">
        <w:t xml:space="preserve">a esta Casa </w:t>
      </w:r>
      <w:r w:rsidR="008E7C16">
        <w:t>Legislativa</w:t>
      </w:r>
      <w:r w:rsidR="00207A41">
        <w:t>,</w:t>
      </w:r>
      <w:r w:rsidR="00DD71E8">
        <w:t xml:space="preserve"> </w:t>
      </w:r>
      <w:r w:rsidR="0073065D">
        <w:t>em que fase se encontra a elaboração do Plano de Carreira dos Servidores Públicos Municipais?</w:t>
      </w:r>
    </w:p>
    <w:p w:rsidR="00067799" w:rsidRDefault="002337A3" w:rsidP="0006779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67799" w:rsidRDefault="00067799" w:rsidP="00067799">
      <w:pPr>
        <w:tabs>
          <w:tab w:val="left" w:pos="5565"/>
        </w:tabs>
        <w:spacing w:before="57" w:after="57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73065D" w:rsidRDefault="001C29B2" w:rsidP="0073065D">
      <w:pPr>
        <w:spacing w:before="240" w:line="360" w:lineRule="auto"/>
        <w:jc w:val="both"/>
      </w:pPr>
      <w:r>
        <w:rPr>
          <w:color w:val="222222"/>
        </w:rPr>
        <w:tab/>
      </w:r>
      <w:r w:rsidR="0073065D">
        <w:t>Há mais de um ano</w:t>
      </w:r>
      <w:r w:rsidR="00207A41">
        <w:t>,</w:t>
      </w:r>
      <w:r w:rsidR="0073065D">
        <w:t xml:space="preserve"> foi anunciado</w:t>
      </w:r>
      <w:r w:rsidR="00207A41">
        <w:t>,</w:t>
      </w:r>
      <w:r w:rsidR="0073065D">
        <w:t xml:space="preserve"> nas redes sociais</w:t>
      </w:r>
      <w:r w:rsidR="00207A41">
        <w:t>,</w:t>
      </w:r>
      <w:r w:rsidR="0073065D">
        <w:t xml:space="preserve"> que a atual gestão estaria contratando uma empresa para elaborar um Plano de Carreira aos</w:t>
      </w:r>
      <w:r w:rsidR="00207A41">
        <w:t xml:space="preserve"> Servidores Públicos Municipais. Em razão disso recebemos, em nosso gabinete,</w:t>
      </w:r>
      <w:r w:rsidR="0073065D">
        <w:t xml:space="preserve"> diversos cidadãos e cidadãs</w:t>
      </w:r>
      <w:r w:rsidR="00207A41">
        <w:t xml:space="preserve"> que vieram</w:t>
      </w:r>
      <w:r w:rsidR="0073065D">
        <w:t xml:space="preserve"> ques</w:t>
      </w:r>
      <w:r w:rsidR="00207A41">
        <w:t>tionar acerca deste tema</w:t>
      </w:r>
      <w:r w:rsidR="0073065D">
        <w:t>.</w:t>
      </w:r>
    </w:p>
    <w:p w:rsidR="0073065D" w:rsidRDefault="0073065D" w:rsidP="0073065D">
      <w:pPr>
        <w:spacing w:before="240" w:line="360" w:lineRule="auto"/>
        <w:jc w:val="both"/>
      </w:pPr>
      <w:r>
        <w:tab/>
        <w:t>A criação de um Plano de Carreira é uma reivindicação antiga dos Servidores Municipais, pois</w:t>
      </w:r>
      <w:r w:rsidR="00207A41">
        <w:t>,</w:t>
      </w:r>
      <w:r w:rsidRPr="00523FEA">
        <w:t xml:space="preserve"> para </w:t>
      </w:r>
      <w:r>
        <w:t>que continuem</w:t>
      </w:r>
      <w:r w:rsidRPr="00523FEA">
        <w:t xml:space="preserve"> prestando um atendimento cada vez melhor, precisam ter segurança quanto a sua carreira</w:t>
      </w:r>
      <w:r w:rsidR="00207A41">
        <w:t>, bem como</w:t>
      </w:r>
      <w:r>
        <w:t xml:space="preserve"> incentivos para</w:t>
      </w:r>
      <w:r w:rsidRPr="00523FEA">
        <w:t xml:space="preserve"> seu futuro profissional.</w:t>
      </w:r>
    </w:p>
    <w:p w:rsidR="0073065D" w:rsidRPr="003B0D85" w:rsidRDefault="0073065D" w:rsidP="0073065D">
      <w:pPr>
        <w:spacing w:before="240" w:line="360" w:lineRule="auto"/>
        <w:jc w:val="both"/>
        <w:rPr>
          <w:color w:val="000000" w:themeColor="text1"/>
        </w:rPr>
      </w:pPr>
      <w:r>
        <w:tab/>
        <w:t>Portanto</w:t>
      </w:r>
      <w:r w:rsidR="00207A41">
        <w:t>,</w:t>
      </w:r>
      <w:r>
        <w:t xml:space="preserve"> com a finalidade de ter subsídios para dialogar com a população, justifica-se este Requerimento.</w:t>
      </w:r>
    </w:p>
    <w:p w:rsidR="001C29B2" w:rsidRPr="00B16CA8" w:rsidRDefault="001C29B2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C25D25" w:rsidP="00654403">
      <w:pPr>
        <w:spacing w:before="57" w:after="57" w:line="360" w:lineRule="auto"/>
        <w:jc w:val="both"/>
        <w:rPr>
          <w:b/>
        </w:rPr>
      </w:pPr>
      <w:r w:rsidRPr="00C25D2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86" w:rsidRDefault="00720B86" w:rsidP="00437090">
      <w:r>
        <w:separator/>
      </w:r>
    </w:p>
  </w:endnote>
  <w:endnote w:type="continuationSeparator" w:id="1">
    <w:p w:rsidR="00720B86" w:rsidRDefault="00720B8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86" w:rsidRDefault="00720B86" w:rsidP="00437090">
      <w:r>
        <w:separator/>
      </w:r>
    </w:p>
  </w:footnote>
  <w:footnote w:type="continuationSeparator" w:id="1">
    <w:p w:rsidR="00720B86" w:rsidRDefault="00720B8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25D2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25D2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a7c2ab5b1845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67799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B535B"/>
    <w:rsid w:val="001C29B2"/>
    <w:rsid w:val="001E2CC1"/>
    <w:rsid w:val="001F5208"/>
    <w:rsid w:val="002015D4"/>
    <w:rsid w:val="00207A41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42834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20B86"/>
    <w:rsid w:val="0073065D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D7964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663D0"/>
    <w:rsid w:val="00B72C59"/>
    <w:rsid w:val="00BA1B31"/>
    <w:rsid w:val="00BA394B"/>
    <w:rsid w:val="00BA7196"/>
    <w:rsid w:val="00BB7E44"/>
    <w:rsid w:val="00BC3DF8"/>
    <w:rsid w:val="00BD20AD"/>
    <w:rsid w:val="00BE6050"/>
    <w:rsid w:val="00BE63CE"/>
    <w:rsid w:val="00C25D25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D71E8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b53b44-c324-4374-98b0-f1970e4c2566.png" Id="R615a890a1fbb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b53b44-c324-4374-98b0-f1970e4c2566.png" Id="Rc5a7c2ab5b18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0064-B2C3-450E-BDF7-429B84B5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2019-02-14T15:01:00Z</dcterms:created>
  <dcterms:modified xsi:type="dcterms:W3CDTF">2019-02-18T15:13:00Z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