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Pr="00F7188E" w:rsidRDefault="002337A3" w:rsidP="00654403">
      <w:pPr>
        <w:spacing w:before="57" w:after="57" w:line="360" w:lineRule="auto"/>
        <w:jc w:val="both"/>
        <w:rPr>
          <w:b/>
        </w:rPr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F7188E" w:rsidRDefault="00F7188E" w:rsidP="00654403">
      <w:pPr>
        <w:spacing w:before="57" w:after="57" w:line="360" w:lineRule="auto"/>
        <w:jc w:val="both"/>
        <w:rPr>
          <w:b/>
        </w:rPr>
      </w:pPr>
    </w:p>
    <w:p w:rsidR="00DA590B" w:rsidRDefault="00DA590B" w:rsidP="00654403">
      <w:pPr>
        <w:spacing w:before="57" w:after="57" w:line="360" w:lineRule="auto"/>
        <w:jc w:val="both"/>
        <w:rPr>
          <w:b/>
        </w:rPr>
      </w:pPr>
    </w:p>
    <w:p w:rsidR="00DA590B" w:rsidRDefault="00DA590B" w:rsidP="00654403">
      <w:pPr>
        <w:spacing w:before="57" w:after="57" w:line="360" w:lineRule="auto"/>
        <w:jc w:val="both"/>
        <w:rPr>
          <w:b/>
        </w:rPr>
      </w:pPr>
    </w:p>
    <w:p w:rsidR="00542834" w:rsidRPr="00542834" w:rsidRDefault="002337A3" w:rsidP="00542834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931349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1C29B2">
        <w:t xml:space="preserve"> </w:t>
      </w:r>
      <w:r w:rsidR="00DD71E8">
        <w:t xml:space="preserve">encaminhe </w:t>
      </w:r>
      <w:r w:rsidR="00771D4F">
        <w:t xml:space="preserve">a esta Casa </w:t>
      </w:r>
      <w:r w:rsidR="008E7C16">
        <w:t>Legislativa</w:t>
      </w:r>
      <w:r w:rsidR="00F72F24">
        <w:t>,</w:t>
      </w:r>
      <w:r w:rsidR="00DD71E8">
        <w:t xml:space="preserve"> </w:t>
      </w:r>
      <w:r w:rsidR="00C12555">
        <w:t>há programa de fiscalização periódica de bares, restaurantes e adegas objetivando coibir a venda de bebidas alcoólicas a menores de 18 anos? Se não, por quais razões?</w:t>
      </w:r>
    </w:p>
    <w:p w:rsidR="00DA590B" w:rsidRDefault="00DA590B" w:rsidP="009A5942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DA590B" w:rsidRDefault="00DA590B" w:rsidP="009A5942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067799" w:rsidRDefault="002337A3" w:rsidP="009A5942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9E2A65" w:rsidRDefault="009E2A65" w:rsidP="009E2A65">
      <w:pPr>
        <w:spacing w:before="240" w:line="360" w:lineRule="auto"/>
        <w:jc w:val="both"/>
        <w:rPr>
          <w:color w:val="222222"/>
        </w:rPr>
      </w:pPr>
      <w:r>
        <w:tab/>
        <w:t>Muito tem se falado sobre o grande número de jovens nas praças púb</w:t>
      </w:r>
      <w:r w:rsidR="00716AEC">
        <w:t>licas aos finai</w:t>
      </w:r>
      <w:r w:rsidR="00FF1F02">
        <w:t>s de semana, gerando preocupações em relação ao</w:t>
      </w:r>
      <w:r w:rsidR="00716AEC">
        <w:t xml:space="preserve"> uso de bebidas alcoólicas</w:t>
      </w:r>
      <w:r w:rsidR="00FF1F02">
        <w:t xml:space="preserve"> por parte dos mesmos.</w:t>
      </w:r>
      <w:r w:rsidR="00716AEC">
        <w:t xml:space="preserve"> </w:t>
      </w:r>
      <w:r w:rsidR="00FF1F02">
        <w:t>Est</w:t>
      </w:r>
      <w:r w:rsidR="00253567">
        <w:t>e fato</w:t>
      </w:r>
      <w:r w:rsidR="00FF1F02">
        <w:t>, no entanto, pode se dar</w:t>
      </w:r>
      <w:r w:rsidR="00253567">
        <w:t xml:space="preserve"> por descuido dos comerciantes da região central</w:t>
      </w:r>
      <w:r w:rsidR="00FF1F02">
        <w:t>, bem como</w:t>
      </w:r>
      <w:r w:rsidR="00253567">
        <w:t xml:space="preserve"> </w:t>
      </w:r>
      <w:r w:rsidR="00FF1F02">
        <w:t>pel</w:t>
      </w:r>
      <w:r w:rsidR="00253567">
        <w:t>a inexistência de um acompanhamento de forma mais intensa do Poder Público.</w:t>
      </w:r>
    </w:p>
    <w:p w:rsidR="0098053D" w:rsidRDefault="009A5942" w:rsidP="00253567">
      <w:pPr>
        <w:spacing w:before="240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</w:t>
      </w:r>
      <w:r w:rsidR="00FF1F02">
        <w:rPr>
          <w:color w:val="222222"/>
        </w:rPr>
        <w:t>,</w:t>
      </w:r>
      <w:r>
        <w:rPr>
          <w:color w:val="222222"/>
        </w:rPr>
        <w:t xml:space="preserve"> visando ter informações para dialogar com a população, encaminho este Requerimento.</w:t>
      </w:r>
    </w:p>
    <w:p w:rsidR="00DA590B" w:rsidRPr="00B16CA8" w:rsidRDefault="00DA590B" w:rsidP="0098053D">
      <w:pPr>
        <w:spacing w:before="240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9A5942">
        <w:rPr>
          <w:b/>
        </w:rPr>
        <w:t>”, 15</w:t>
      </w:r>
      <w:r w:rsidR="00931349">
        <w:rPr>
          <w:b/>
        </w:rPr>
        <w:t xml:space="preserve"> de</w:t>
      </w:r>
      <w:r w:rsidR="00943FBB">
        <w:rPr>
          <w:b/>
        </w:rPr>
        <w:t xml:space="preserve"> fevereiro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B36C11" w:rsidP="00654403">
      <w:pPr>
        <w:spacing w:before="57" w:after="57" w:line="360" w:lineRule="auto"/>
        <w:jc w:val="both"/>
        <w:rPr>
          <w:b/>
        </w:rPr>
      </w:pPr>
      <w:r w:rsidRPr="00B36C11">
        <w:pict>
          <v:rect id="_x0000_s1026" style="position:absolute;left:0;text-align:left;margin-left:0;margin-top:.05pt;width:170.4pt;height:90.65pt;z-index:251657728;mso-position-horizontal:center" stroked="f" strokeweight="0">
            <v:textbox style="mso-next-textbox:#_x0000_s1026"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C0C" w:rsidRDefault="00A11C0C" w:rsidP="00437090">
      <w:r>
        <w:separator/>
      </w:r>
    </w:p>
  </w:endnote>
  <w:endnote w:type="continuationSeparator" w:id="1">
    <w:p w:rsidR="00A11C0C" w:rsidRDefault="00A11C0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C0C" w:rsidRDefault="00A11C0C" w:rsidP="00437090">
      <w:r>
        <w:separator/>
      </w:r>
    </w:p>
  </w:footnote>
  <w:footnote w:type="continuationSeparator" w:id="1">
    <w:p w:rsidR="00A11C0C" w:rsidRDefault="00A11C0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B36C11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B36C1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32671848ee40f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44CDC"/>
    <w:rsid w:val="00067799"/>
    <w:rsid w:val="000873E4"/>
    <w:rsid w:val="000956F0"/>
    <w:rsid w:val="000E1B1F"/>
    <w:rsid w:val="000E4AA4"/>
    <w:rsid w:val="000F5BC7"/>
    <w:rsid w:val="00101A90"/>
    <w:rsid w:val="00162BF8"/>
    <w:rsid w:val="00171BA4"/>
    <w:rsid w:val="001A2AF6"/>
    <w:rsid w:val="001B535B"/>
    <w:rsid w:val="001C29B2"/>
    <w:rsid w:val="001E2CC1"/>
    <w:rsid w:val="001F5208"/>
    <w:rsid w:val="002015D4"/>
    <w:rsid w:val="0021522A"/>
    <w:rsid w:val="00223174"/>
    <w:rsid w:val="002337A3"/>
    <w:rsid w:val="00253567"/>
    <w:rsid w:val="00260AC1"/>
    <w:rsid w:val="00263DA3"/>
    <w:rsid w:val="002E6CB0"/>
    <w:rsid w:val="00305FF4"/>
    <w:rsid w:val="003205A6"/>
    <w:rsid w:val="0032168A"/>
    <w:rsid w:val="00321B9C"/>
    <w:rsid w:val="003542E9"/>
    <w:rsid w:val="00370F33"/>
    <w:rsid w:val="00371AF8"/>
    <w:rsid w:val="00387E3A"/>
    <w:rsid w:val="003B1DC7"/>
    <w:rsid w:val="003C4604"/>
    <w:rsid w:val="004328A6"/>
    <w:rsid w:val="00436E00"/>
    <w:rsid w:val="00437090"/>
    <w:rsid w:val="004561B7"/>
    <w:rsid w:val="004A1629"/>
    <w:rsid w:val="004A1E1A"/>
    <w:rsid w:val="004A2E4D"/>
    <w:rsid w:val="004A75D0"/>
    <w:rsid w:val="004B4167"/>
    <w:rsid w:val="00502DBE"/>
    <w:rsid w:val="00503C57"/>
    <w:rsid w:val="00542834"/>
    <w:rsid w:val="00593E4B"/>
    <w:rsid w:val="005B6089"/>
    <w:rsid w:val="005B6B7E"/>
    <w:rsid w:val="005D3D96"/>
    <w:rsid w:val="005E7FB3"/>
    <w:rsid w:val="005F6D29"/>
    <w:rsid w:val="006056FF"/>
    <w:rsid w:val="006424FE"/>
    <w:rsid w:val="0065201F"/>
    <w:rsid w:val="00654403"/>
    <w:rsid w:val="00655EB3"/>
    <w:rsid w:val="00665FFF"/>
    <w:rsid w:val="00686D26"/>
    <w:rsid w:val="006A3CEA"/>
    <w:rsid w:val="006E625F"/>
    <w:rsid w:val="006F6C43"/>
    <w:rsid w:val="007105BE"/>
    <w:rsid w:val="00716AEC"/>
    <w:rsid w:val="0073065D"/>
    <w:rsid w:val="00741B0D"/>
    <w:rsid w:val="00765268"/>
    <w:rsid w:val="00766EF9"/>
    <w:rsid w:val="00767351"/>
    <w:rsid w:val="00771D4F"/>
    <w:rsid w:val="007A6B26"/>
    <w:rsid w:val="007C3D69"/>
    <w:rsid w:val="007D186F"/>
    <w:rsid w:val="007D41FE"/>
    <w:rsid w:val="007D5C8E"/>
    <w:rsid w:val="007F53CE"/>
    <w:rsid w:val="00805EF0"/>
    <w:rsid w:val="008251CD"/>
    <w:rsid w:val="00872686"/>
    <w:rsid w:val="008A65B9"/>
    <w:rsid w:val="008A6CAB"/>
    <w:rsid w:val="008B4BEF"/>
    <w:rsid w:val="008B7B2B"/>
    <w:rsid w:val="008C4144"/>
    <w:rsid w:val="008E7C16"/>
    <w:rsid w:val="0091526C"/>
    <w:rsid w:val="00931349"/>
    <w:rsid w:val="00933369"/>
    <w:rsid w:val="00943FBB"/>
    <w:rsid w:val="009469C8"/>
    <w:rsid w:val="0095431A"/>
    <w:rsid w:val="00977854"/>
    <w:rsid w:val="0098053D"/>
    <w:rsid w:val="00984933"/>
    <w:rsid w:val="009A5942"/>
    <w:rsid w:val="009B3D25"/>
    <w:rsid w:val="009D64B1"/>
    <w:rsid w:val="009D7964"/>
    <w:rsid w:val="009E2A65"/>
    <w:rsid w:val="009E4A5B"/>
    <w:rsid w:val="009E7BB8"/>
    <w:rsid w:val="009F6CBD"/>
    <w:rsid w:val="00A11C0C"/>
    <w:rsid w:val="00A56553"/>
    <w:rsid w:val="00A652FC"/>
    <w:rsid w:val="00A81345"/>
    <w:rsid w:val="00A831DB"/>
    <w:rsid w:val="00AC1702"/>
    <w:rsid w:val="00AE5071"/>
    <w:rsid w:val="00AF6C04"/>
    <w:rsid w:val="00B15D02"/>
    <w:rsid w:val="00B16CA8"/>
    <w:rsid w:val="00B251B0"/>
    <w:rsid w:val="00B334A9"/>
    <w:rsid w:val="00B36C11"/>
    <w:rsid w:val="00B36E0B"/>
    <w:rsid w:val="00B425EC"/>
    <w:rsid w:val="00B663D0"/>
    <w:rsid w:val="00B72C59"/>
    <w:rsid w:val="00BA1B31"/>
    <w:rsid w:val="00BA394B"/>
    <w:rsid w:val="00BA7196"/>
    <w:rsid w:val="00BB7E44"/>
    <w:rsid w:val="00BC3DF8"/>
    <w:rsid w:val="00BD20AD"/>
    <w:rsid w:val="00BE6050"/>
    <w:rsid w:val="00BE63CE"/>
    <w:rsid w:val="00C0144F"/>
    <w:rsid w:val="00C12555"/>
    <w:rsid w:val="00C30DD8"/>
    <w:rsid w:val="00C4412A"/>
    <w:rsid w:val="00CA5B1E"/>
    <w:rsid w:val="00D36741"/>
    <w:rsid w:val="00DA32CF"/>
    <w:rsid w:val="00DA590B"/>
    <w:rsid w:val="00DA59A9"/>
    <w:rsid w:val="00DB5F86"/>
    <w:rsid w:val="00DC7AA6"/>
    <w:rsid w:val="00DD070B"/>
    <w:rsid w:val="00DD5D7F"/>
    <w:rsid w:val="00DD71E8"/>
    <w:rsid w:val="00DE7938"/>
    <w:rsid w:val="00E22D0A"/>
    <w:rsid w:val="00E24CE1"/>
    <w:rsid w:val="00E274A6"/>
    <w:rsid w:val="00E3698B"/>
    <w:rsid w:val="00E41B65"/>
    <w:rsid w:val="00E41D19"/>
    <w:rsid w:val="00E52106"/>
    <w:rsid w:val="00E65CC0"/>
    <w:rsid w:val="00E915C7"/>
    <w:rsid w:val="00EA2FC2"/>
    <w:rsid w:val="00EA554C"/>
    <w:rsid w:val="00EF3140"/>
    <w:rsid w:val="00EF395D"/>
    <w:rsid w:val="00F044DB"/>
    <w:rsid w:val="00F21B5A"/>
    <w:rsid w:val="00F260B8"/>
    <w:rsid w:val="00F34F6A"/>
    <w:rsid w:val="00F70D6B"/>
    <w:rsid w:val="00F7188E"/>
    <w:rsid w:val="00F72F24"/>
    <w:rsid w:val="00F94B8B"/>
    <w:rsid w:val="00FC0E36"/>
    <w:rsid w:val="00FD45C7"/>
    <w:rsid w:val="00FF1F02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highlight">
    <w:name w:val="highlight"/>
    <w:basedOn w:val="Fontepargpadro"/>
    <w:rsid w:val="00F94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e3e73d1-ddd8-41d9-aea8-0c6f9550cc2e.png" Id="Rb2f8cf5eb00341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e3e73d1-ddd8-41d9-aea8-0c6f9550cc2e.png" Id="Ra932671848ee40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00064-B2C3-450E-BDF7-429B84B5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4097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2019-02-11T14:44:00Z</cp:lastPrinted>
  <dcterms:created xsi:type="dcterms:W3CDTF">2019-02-15T18:49:00Z</dcterms:created>
  <dcterms:modified xsi:type="dcterms:W3CDTF">2019-02-18T15:21:00Z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