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6941EF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B36E0B">
        <w:t xml:space="preserve"> </w:t>
      </w:r>
      <w:r w:rsidR="006941EF">
        <w:t>para quando será aberta nova licitação para que seja concluída a obra de construção da creche no Bairro Santa Cruz?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941EF" w:rsidRDefault="00B334A9" w:rsidP="006941E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941EF">
        <w:rPr>
          <w:color w:val="222222"/>
        </w:rPr>
        <w:t>Em resposta ao requerimento de nº 2.511/18, de autoria deste vereador, que questionava acerca da data para a conclusão da construção da creche do Bairro Santa Cruz, a Secretaria Municipal de Educação afirmou ter havido a recisão do contrato com a empresa ECB Engenharia e Construção EPP, que, naquele momento, era responsável pela obra. Segundo o documento que nos foi encaminhado, a empresa não estava cumprindo o cronograma de obras apresentado na época em que foi feita a licitação, tendo ocorrido, por duas vezes, a prorrogação do prazo para a entrega da obra.</w:t>
      </w:r>
    </w:p>
    <w:p w:rsidR="00077D79" w:rsidRDefault="006941EF" w:rsidP="006941E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término contratual para com a empresa, segundo a resposta ao requerimento que enviamos, datava de 27/11/2018 e, uma v</w:t>
      </w:r>
      <w:r w:rsidR="000611E4">
        <w:rPr>
          <w:color w:val="222222"/>
        </w:rPr>
        <w:t xml:space="preserve">ez que apenas 28% da obra </w:t>
      </w:r>
      <w:proofErr w:type="gramStart"/>
      <w:r w:rsidR="000611E4">
        <w:rPr>
          <w:color w:val="222222"/>
        </w:rPr>
        <w:t>encontrava-se</w:t>
      </w:r>
      <w:proofErr w:type="gramEnd"/>
      <w:r>
        <w:rPr>
          <w:color w:val="222222"/>
        </w:rPr>
        <w:t xml:space="preserve"> concluída, haveria a rescisão contratual</w:t>
      </w:r>
      <w:r w:rsidR="000611E4">
        <w:rPr>
          <w:color w:val="222222"/>
        </w:rPr>
        <w:t>,</w:t>
      </w:r>
      <w:r>
        <w:rPr>
          <w:color w:val="222222"/>
        </w:rPr>
        <w:t xml:space="preserve"> com o planejamento de que se abrisse</w:t>
      </w:r>
      <w:r w:rsidR="000611E4">
        <w:rPr>
          <w:color w:val="222222"/>
        </w:rPr>
        <w:t>, em seguida,</w:t>
      </w:r>
      <w:r>
        <w:rPr>
          <w:color w:val="222222"/>
        </w:rPr>
        <w:t xml:space="preserve"> nova licitação.   </w:t>
      </w:r>
      <w:proofErr w:type="gramStart"/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  <w:proofErr w:type="gramEnd"/>
      <w:r>
        <w:rPr>
          <w:color w:val="222222"/>
        </w:rPr>
        <w:tab/>
        <w:t>Portanto, com</w:t>
      </w:r>
      <w:r w:rsidR="000611E4">
        <w:rPr>
          <w:color w:val="222222"/>
        </w:rPr>
        <w:t xml:space="preserve"> a intenção de conseguir maiores informações acerca do andamento da obra de construção da referida creche</w:t>
      </w:r>
      <w:r>
        <w:rPr>
          <w:color w:val="222222"/>
        </w:rPr>
        <w:t>, justifica-se esse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611E4">
        <w:rPr>
          <w:b/>
        </w:rPr>
        <w:t xml:space="preserve">“Vereador Rafael </w:t>
      </w:r>
      <w:proofErr w:type="spellStart"/>
      <w:r w:rsidR="000611E4">
        <w:rPr>
          <w:b/>
        </w:rPr>
        <w:t>Orsi</w:t>
      </w:r>
      <w:proofErr w:type="spellEnd"/>
      <w:r w:rsidR="000611E4">
        <w:rPr>
          <w:b/>
        </w:rPr>
        <w:t xml:space="preserve"> Filho”, 15</w:t>
      </w:r>
      <w:r w:rsidR="00977854">
        <w:rPr>
          <w:b/>
        </w:rPr>
        <w:t xml:space="preserve"> de </w:t>
      </w:r>
      <w:bookmarkStart w:id="0" w:name="_GoBack"/>
      <w:bookmarkEnd w:id="0"/>
      <w:r w:rsidR="00163137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A75CDB" w:rsidP="00654403">
      <w:pPr>
        <w:spacing w:before="57" w:after="57" w:line="360" w:lineRule="auto"/>
        <w:jc w:val="both"/>
        <w:rPr>
          <w:b/>
        </w:rPr>
      </w:pPr>
      <w:r w:rsidRPr="00A75CD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77" w:rsidRDefault="00CB3277" w:rsidP="00437090">
      <w:r>
        <w:separator/>
      </w:r>
    </w:p>
  </w:endnote>
  <w:endnote w:type="continuationSeparator" w:id="0">
    <w:p w:rsidR="00CB3277" w:rsidRDefault="00CB327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77" w:rsidRDefault="00CB3277" w:rsidP="00437090">
      <w:r>
        <w:separator/>
      </w:r>
    </w:p>
  </w:footnote>
  <w:footnote w:type="continuationSeparator" w:id="0">
    <w:p w:rsidR="00CB3277" w:rsidRDefault="00CB327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75CD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75CD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389017b11e4a1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611E4"/>
    <w:rsid w:val="00077D79"/>
    <w:rsid w:val="000873E4"/>
    <w:rsid w:val="000956F0"/>
    <w:rsid w:val="000E4AA4"/>
    <w:rsid w:val="00101A90"/>
    <w:rsid w:val="00162BF8"/>
    <w:rsid w:val="00163137"/>
    <w:rsid w:val="00171BA4"/>
    <w:rsid w:val="001E2CC1"/>
    <w:rsid w:val="001F5208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941EF"/>
    <w:rsid w:val="006A3CEA"/>
    <w:rsid w:val="00731B44"/>
    <w:rsid w:val="00765268"/>
    <w:rsid w:val="00766EF9"/>
    <w:rsid w:val="00771D4F"/>
    <w:rsid w:val="00771FFB"/>
    <w:rsid w:val="007C3D69"/>
    <w:rsid w:val="007D186F"/>
    <w:rsid w:val="007F53CE"/>
    <w:rsid w:val="00805EF0"/>
    <w:rsid w:val="008652B1"/>
    <w:rsid w:val="008A65B9"/>
    <w:rsid w:val="008A6CAB"/>
    <w:rsid w:val="008B2486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75CDB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27AB9"/>
    <w:rsid w:val="00C30DD8"/>
    <w:rsid w:val="00C4412A"/>
    <w:rsid w:val="00CA657F"/>
    <w:rsid w:val="00CB3277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97B2D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3f1b35-8632-4061-b512-f847121e6ea0.png" Id="Rf0d695f9a6cf49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3f1b35-8632-4061-b512-f847121e6ea0.png" Id="Rb3389017b11e4a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09F1-E5EC-42BE-9F1D-75743912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2019-02-08T13:11:00Z</dcterms:created>
  <dcterms:modified xsi:type="dcterms:W3CDTF">2019-02-15T13:55:00Z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