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535A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bookmarkStart w:id="0" w:name="_GoBack"/>
      <w:bookmarkEnd w:id="0"/>
      <w:r w:rsidR="001D2913">
        <w:t xml:space="preserve"> quais os planos da atual gestão para com o espaço onde se encontrava, até o ano passado, a Biblioteca Municipal Brigadeiro Jordão, no prédio do antigo Alvorada Clube</w:t>
      </w:r>
      <w:r w:rsidR="00077D79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D2913" w:rsidRDefault="00B334A9" w:rsidP="001D291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D2913">
        <w:rPr>
          <w:color w:val="222222"/>
        </w:rPr>
        <w:t xml:space="preserve">É notória a importância histórica do prédio do antigo Alvorada Clube para a população de nossa cidade. Nos últimos anos, o prédio tem sido alugado pela Prefeitura de Tatuí, onde se encontra a Secretaria de Esporte, Cultura, Turismo, Lazer e Juventude, bem como espaços para exposições e realização de eventos. </w:t>
      </w:r>
    </w:p>
    <w:p w:rsidR="00310DE4" w:rsidRPr="00774F0B" w:rsidRDefault="001D2913" w:rsidP="001D291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Até o início do ano passado, o amplo espaço que se encontra no primeiro andar do município era ocupado pela Biblioteca Municipal Brigadeiro Jordão. Porém a Biblioteca foi transferida para outro prédio, deixando o referido espaço sem utilização até o presente momento. Gostaríamos, portanto, de ter conhecimento de quais são os planos da prefeitura para com este espaço e a utilização do prédio em geral.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52B1">
        <w:rPr>
          <w:b/>
        </w:rPr>
        <w:t>“Vereador Rafael Orsi Filho”, 08</w:t>
      </w:r>
      <w:r w:rsidR="00977854">
        <w:rPr>
          <w:b/>
        </w:rPr>
        <w:t xml:space="preserve"> de </w:t>
      </w:r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403B0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3B0" w:rsidRDefault="00F403B0" w:rsidP="00437090">
      <w:r>
        <w:separator/>
      </w:r>
    </w:p>
  </w:endnote>
  <w:endnote w:type="continuationSeparator" w:id="0">
    <w:p w:rsidR="00F403B0" w:rsidRDefault="00F403B0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B0" w:rsidRDefault="00F403B0" w:rsidP="00437090">
      <w:r>
        <w:separator/>
      </w:r>
    </w:p>
  </w:footnote>
  <w:footnote w:type="continuationSeparator" w:id="0">
    <w:p w:rsidR="00F403B0" w:rsidRDefault="00F403B0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F403B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313af88ed4d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1352A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D2913"/>
    <w:rsid w:val="001E2CC1"/>
    <w:rsid w:val="001F5208"/>
    <w:rsid w:val="0021522A"/>
    <w:rsid w:val="00223174"/>
    <w:rsid w:val="002337A3"/>
    <w:rsid w:val="00260AC1"/>
    <w:rsid w:val="002E6CB0"/>
    <w:rsid w:val="00305FF4"/>
    <w:rsid w:val="00310DE4"/>
    <w:rsid w:val="00370F33"/>
    <w:rsid w:val="00371AF8"/>
    <w:rsid w:val="00387E3A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B04DE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535AB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2106"/>
    <w:rsid w:val="00E862C8"/>
    <w:rsid w:val="00E915C7"/>
    <w:rsid w:val="00EA2FC2"/>
    <w:rsid w:val="00EA554C"/>
    <w:rsid w:val="00EF395D"/>
    <w:rsid w:val="00F03E0E"/>
    <w:rsid w:val="00F260B8"/>
    <w:rsid w:val="00F34F6A"/>
    <w:rsid w:val="00F403B0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3803C2"/>
  <w15:docId w15:val="{E64C332D-8194-49D4-9591-3E0FEC91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d17ad6-4dcc-43c2-8c3d-5d96563e5286.png" Id="R34c39a83e21249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d17ad6-4dcc-43c2-8c3d-5d96563e5286.png" Id="Rc0d313af88ed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7F9A8-4C5C-4519-B448-501A488F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2018-09-03T14:58:00Z</cp:lastPrinted>
  <dcterms:created xsi:type="dcterms:W3CDTF">2019-02-08T14:03:00Z</dcterms:created>
  <dcterms:modified xsi:type="dcterms:W3CDTF">2019-02-18T14:43:00Z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