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674760" w:rsidP="00654403">
      <w:pPr>
        <w:spacing w:before="57" w:after="57" w:line="360" w:lineRule="auto"/>
        <w:jc w:val="both"/>
      </w:pPr>
      <w:r>
        <w:rPr>
          <w:b/>
        </w:rPr>
        <w:t xml:space="preserve"> </w:t>
      </w:r>
      <w:r w:rsidR="002337A3"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674760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C2653F">
        <w:t>, quantos são e qual o valor dos débitos trabalhistas pendentes da Santa Casa de Tatuí</w:t>
      </w:r>
      <w:r w:rsidR="00077D79">
        <w:t>?</w:t>
      </w:r>
      <w:r w:rsidR="00C2653F">
        <w:t xml:space="preserve">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50F91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50F91">
        <w:rPr>
          <w:color w:val="222222"/>
        </w:rPr>
        <w:t xml:space="preserve"> </w:t>
      </w:r>
      <w:r w:rsidR="00C2653F">
        <w:rPr>
          <w:color w:val="222222"/>
        </w:rPr>
        <w:t>Em resposta ao requerimento de nº 2.601/18, de autoria deste vereador, que questionava acerca da existência de débitos para com servidores demitidos da Santa Casa de Misericórdia de Tatuí, o departamento jurídico da referida instituição afirmou que tais débitos trabalhistas pendentes existem e estão sendo resolvidos com acordos na justiça do trabalho.</w:t>
      </w:r>
    </w:p>
    <w:p w:rsidR="00C2653F" w:rsidRDefault="00C2653F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Gostaríamos, portanto, de ter conhecimento acerca</w:t>
      </w:r>
      <w:bookmarkStart w:id="0" w:name="_GoBack"/>
      <w:bookmarkEnd w:id="0"/>
      <w:r>
        <w:rPr>
          <w:color w:val="222222"/>
        </w:rPr>
        <w:t xml:space="preserve"> da quantidade de débitos trabalhistas pendentes pela instituição, bem como do valor destes débitos.</w:t>
      </w:r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2653F">
        <w:rPr>
          <w:b/>
        </w:rPr>
        <w:t>“Vereador Rafael Orsi Filho”, 15</w:t>
      </w:r>
      <w:r w:rsidR="00977854">
        <w:rPr>
          <w:b/>
        </w:rPr>
        <w:t xml:space="preserve"> de </w:t>
      </w:r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E7651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51" w:rsidRDefault="00FE7651" w:rsidP="00437090">
      <w:r>
        <w:separator/>
      </w:r>
    </w:p>
  </w:endnote>
  <w:endnote w:type="continuationSeparator" w:id="0">
    <w:p w:rsidR="00FE7651" w:rsidRDefault="00FE7651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51" w:rsidRDefault="00FE7651" w:rsidP="00437090">
      <w:r>
        <w:separator/>
      </w:r>
    </w:p>
  </w:footnote>
  <w:footnote w:type="continuationSeparator" w:id="0">
    <w:p w:rsidR="00FE7651" w:rsidRDefault="00FE7651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FE765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e3b10611844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10DE4"/>
    <w:rsid w:val="00370F33"/>
    <w:rsid w:val="00371AF8"/>
    <w:rsid w:val="00387E3A"/>
    <w:rsid w:val="00393F26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C5939"/>
    <w:rsid w:val="005D74BC"/>
    <w:rsid w:val="005F6D29"/>
    <w:rsid w:val="00610F07"/>
    <w:rsid w:val="006424FE"/>
    <w:rsid w:val="00647176"/>
    <w:rsid w:val="00654403"/>
    <w:rsid w:val="00655EB3"/>
    <w:rsid w:val="00665FFF"/>
    <w:rsid w:val="00674760"/>
    <w:rsid w:val="00686D26"/>
    <w:rsid w:val="006A3CE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7C16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0EA0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2653F"/>
    <w:rsid w:val="00C30DD8"/>
    <w:rsid w:val="00C4412A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70D6B"/>
    <w:rsid w:val="00F97B2D"/>
    <w:rsid w:val="00FC0E36"/>
    <w:rsid w:val="00FC39E3"/>
    <w:rsid w:val="00FE07D4"/>
    <w:rsid w:val="00FE765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A32E1"/>
  <w15:docId w15:val="{BFE4E3E0-956F-44A7-9843-43974B9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4c9a3d-08e9-40ad-8a38-d624777555dc.png" Id="R5e2f34bc0dbb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4c9a3d-08e9-40ad-8a38-d624777555dc.png" Id="Ra3be3b10611844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686B0-3E20-4989-A64F-71B01697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2018-09-03T14:58:00Z</cp:lastPrinted>
  <dcterms:created xsi:type="dcterms:W3CDTF">2019-02-08T14:33:00Z</dcterms:created>
  <dcterms:modified xsi:type="dcterms:W3CDTF">2019-02-18T14:45:00Z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