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586DA3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C60423">
        <w:t>, qual o valor da verba existente para a revitalização do espaço do campo municipal, localizado na Rua Oracy Gomes</w:t>
      </w:r>
      <w:r w:rsidR="00977854">
        <w:t>?</w:t>
      </w:r>
      <w:r w:rsidR="00D630F4">
        <w:t xml:space="preserve"> Quais ações são necessárias para que ocorra a liberação deste recurso?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630F4" w:rsidRDefault="00B334A9" w:rsidP="00D630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60423">
        <w:rPr>
          <w:color w:val="222222"/>
        </w:rPr>
        <w:t xml:space="preserve">Em resposta ao requerimento de nº 2.589/18, de autoria deste vereador, que questionava se a atual gestão teria algum planejamento de realizar a revitalização do referido espaço, a Secretaria Municipal de Esporte, Cultura, Turismo, Lazer e Juventude afirmou haver uma verba para a revitalização do local e estaria apenas esperando a liberação de tal recurso. </w:t>
      </w:r>
    </w:p>
    <w:p w:rsidR="00D630F4" w:rsidRDefault="00C60423" w:rsidP="00D630F4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Gostaríamos, assim, de ter conhecimento acerca do va</w:t>
      </w:r>
      <w:r w:rsidR="00D630F4">
        <w:rPr>
          <w:color w:val="222222"/>
        </w:rPr>
        <w:t>lor de tal verba, bem como de quais ações seriam necessárias para que se concluísse o processo de liberação deste recurso.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</w:t>
      </w:r>
      <w:bookmarkStart w:id="0" w:name="_GoBack"/>
      <w:bookmarkEnd w:id="0"/>
      <w:r>
        <w:rPr>
          <w:color w:val="222222"/>
        </w:rPr>
        <w:t>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60423">
        <w:rPr>
          <w:b/>
        </w:rPr>
        <w:t>“Vereador Rafael Orsi Filho”, 15</w:t>
      </w:r>
      <w:r w:rsidR="00977854">
        <w:rPr>
          <w:b/>
        </w:rPr>
        <w:t xml:space="preserve"> de </w:t>
      </w:r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C7E14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14" w:rsidRDefault="00FC7E14" w:rsidP="00437090">
      <w:r>
        <w:separator/>
      </w:r>
    </w:p>
  </w:endnote>
  <w:endnote w:type="continuationSeparator" w:id="0">
    <w:p w:rsidR="00FC7E14" w:rsidRDefault="00FC7E14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14" w:rsidRDefault="00FC7E14" w:rsidP="00437090">
      <w:r>
        <w:separator/>
      </w:r>
    </w:p>
  </w:footnote>
  <w:footnote w:type="continuationSeparator" w:id="0">
    <w:p w:rsidR="00FC7E14" w:rsidRDefault="00FC7E14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FC7E1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966884610346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14BDC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86DA3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A7FB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60423"/>
    <w:rsid w:val="00D011C7"/>
    <w:rsid w:val="00D36741"/>
    <w:rsid w:val="00D630F4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C0E36"/>
    <w:rsid w:val="00FC7E1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F2A6FC"/>
  <w15:docId w15:val="{AB1EE83D-A81B-40A4-AB9E-23CA463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c322cf-46bf-4907-b0b6-696ede670bda.png" Id="R01ccd911045041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c322cf-46bf-4907-b0b6-696ede670bda.png" Id="R2a9668846103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81BA-D1C0-4253-BA76-FB74DBD1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6</cp:revision>
  <cp:lastPrinted>2018-09-03T14:58:00Z</cp:lastPrinted>
  <dcterms:created xsi:type="dcterms:W3CDTF">2019-02-08T13:05:00Z</dcterms:created>
  <dcterms:modified xsi:type="dcterms:W3CDTF">2019-02-18T14:46:00Z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