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C942FC" w:rsidRDefault="006F73AB" w:rsidP="00C942FC">
      <w:pPr>
        <w:spacing w:line="360" w:lineRule="auto"/>
        <w:ind w:left="786"/>
        <w:jc w:val="both"/>
        <w:rPr>
          <w:color w:val="333333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3D4023" w:rsidRPr="00957AB5">
        <w:rPr>
          <w:rFonts w:ascii="Arial" w:hAnsi="Arial" w:cs="Arial"/>
          <w:b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  <w:b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3D4023" w:rsidRPr="001E0035">
        <w:rPr>
          <w:rFonts w:ascii="Arial" w:hAnsi="Arial" w:cs="Arial"/>
          <w:b/>
        </w:rPr>
        <w:t>Excelentíssima Senhora Prefeita Municipal Maria José Pinto de Vieira Camargo</w:t>
      </w:r>
      <w:r w:rsidR="003D4023" w:rsidRPr="00957AB5">
        <w:rPr>
          <w:rFonts w:ascii="Arial" w:hAnsi="Arial" w:cs="Arial"/>
        </w:rPr>
        <w:t xml:space="preserve">, </w:t>
      </w:r>
      <w:r w:rsidR="0064325E" w:rsidRPr="0064325E">
        <w:rPr>
          <w:rFonts w:ascii="Arial" w:hAnsi="Arial" w:cs="Arial"/>
        </w:rPr>
        <w:t>para que informe a</w:t>
      </w:r>
      <w:r w:rsidR="0064325E">
        <w:rPr>
          <w:rFonts w:ascii="Arial" w:hAnsi="Arial" w:cs="Arial"/>
        </w:rPr>
        <w:t xml:space="preserve">través </w:t>
      </w:r>
      <w:r w:rsidR="00BA2BA6">
        <w:rPr>
          <w:rFonts w:ascii="Arial" w:hAnsi="Arial" w:cs="Arial"/>
        </w:rPr>
        <w:t xml:space="preserve">da interventora da Santa Casa de Misericórdia de Tatuí, </w:t>
      </w:r>
    </w:p>
    <w:p w:rsidR="00C942FC" w:rsidRDefault="00C942FC" w:rsidP="00C942FC">
      <w:pPr>
        <w:spacing w:line="360" w:lineRule="auto"/>
        <w:jc w:val="both"/>
        <w:rPr>
          <w:color w:val="333333"/>
          <w:shd w:val="clear" w:color="auto" w:fill="FFFFFF"/>
        </w:rPr>
      </w:pPr>
    </w:p>
    <w:p w:rsidR="00C942FC" w:rsidRPr="00C942FC" w:rsidRDefault="00C942FC" w:rsidP="00C942F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color w:val="333333"/>
          <w:shd w:val="clear" w:color="auto" w:fill="FFFFFF"/>
        </w:rPr>
      </w:pPr>
      <w:r w:rsidRPr="00C942FC">
        <w:rPr>
          <w:rFonts w:ascii="Arial" w:hAnsi="Arial" w:cs="Arial"/>
          <w:color w:val="333333"/>
          <w:shd w:val="clear" w:color="auto" w:fill="FFFFFF"/>
        </w:rPr>
        <w:t>Todas as receitas recebidas (governos, convênios, particulares, doações, parcerias, isenções, repasses, emendas etc) mensalmente, desde o inicio desta gestão;</w:t>
      </w:r>
    </w:p>
    <w:p w:rsidR="00C942FC" w:rsidRPr="00C942FC" w:rsidRDefault="00C942FC" w:rsidP="00C942FC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C942FC" w:rsidRPr="00C942FC" w:rsidRDefault="00C942FC" w:rsidP="00C942F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color w:val="333333"/>
          <w:shd w:val="clear" w:color="auto" w:fill="FFFFFF"/>
        </w:rPr>
      </w:pPr>
      <w:r w:rsidRPr="00C942FC">
        <w:rPr>
          <w:rFonts w:ascii="Arial" w:hAnsi="Arial" w:cs="Arial"/>
          <w:color w:val="333333"/>
          <w:shd w:val="clear" w:color="auto" w:fill="FFFFFF"/>
        </w:rPr>
        <w:t>Todas as despesas do hospital, discriminando quais foram os gastos com o SUS e com particulares (incluindo convênios) mensalmente, desde o inicio desta gestão;</w:t>
      </w:r>
    </w:p>
    <w:p w:rsidR="00C942FC" w:rsidRDefault="00C942FC" w:rsidP="00C942FC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C942FC" w:rsidRPr="00C942FC" w:rsidRDefault="00C942FC" w:rsidP="00C942F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color w:val="333333"/>
          <w:shd w:val="clear" w:color="auto" w:fill="FFFFFF"/>
        </w:rPr>
      </w:pPr>
      <w:r w:rsidRPr="00C942FC">
        <w:rPr>
          <w:rFonts w:ascii="Arial" w:hAnsi="Arial" w:cs="Arial"/>
          <w:color w:val="333333"/>
          <w:shd w:val="clear" w:color="auto" w:fill="FFFFFF"/>
        </w:rPr>
        <w:t xml:space="preserve">E se os pagamentos do salário dos funcionários estão sendo efetuados em dia. </w:t>
      </w:r>
    </w:p>
    <w:p w:rsidR="008008C9" w:rsidRPr="00C942FC" w:rsidRDefault="008008C9" w:rsidP="008008C9">
      <w:pPr>
        <w:spacing w:before="57" w:after="57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B1EE1">
        <w:rPr>
          <w:rFonts w:ascii="Arial" w:hAnsi="Arial" w:cs="Arial"/>
          <w:b/>
        </w:rPr>
        <w:t>2</w:t>
      </w:r>
      <w:r w:rsidR="007426DC">
        <w:rPr>
          <w:rFonts w:ascii="Arial" w:hAnsi="Arial" w:cs="Arial"/>
          <w:b/>
        </w:rPr>
        <w:t>5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09423B">
        <w:rPr>
          <w:rFonts w:ascii="Arial" w:hAnsi="Arial" w:cs="Arial"/>
          <w:b/>
        </w:rPr>
        <w:t>Fevereiro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B10" w:rsidRDefault="00A36B10">
      <w:r>
        <w:separator/>
      </w:r>
    </w:p>
  </w:endnote>
  <w:endnote w:type="continuationSeparator" w:id="1">
    <w:p w:rsidR="00A36B10" w:rsidRDefault="00A36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B10" w:rsidRDefault="00A36B10">
      <w:r>
        <w:separator/>
      </w:r>
    </w:p>
  </w:footnote>
  <w:footnote w:type="continuationSeparator" w:id="1">
    <w:p w:rsidR="00A36B10" w:rsidRDefault="00A36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855F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bfbd033ced419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B61"/>
    <w:multiLevelType w:val="hybridMultilevel"/>
    <w:tmpl w:val="643AA036"/>
    <w:lvl w:ilvl="0" w:tplc="CAA0D3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710174"/>
    <w:multiLevelType w:val="hybridMultilevel"/>
    <w:tmpl w:val="3B0A79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82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242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5D80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706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E9D"/>
    <w:rsid w:val="004E3FD2"/>
    <w:rsid w:val="004E6BC0"/>
    <w:rsid w:val="00503A16"/>
    <w:rsid w:val="00506039"/>
    <w:rsid w:val="0051108C"/>
    <w:rsid w:val="005129C9"/>
    <w:rsid w:val="00521655"/>
    <w:rsid w:val="0052466B"/>
    <w:rsid w:val="005247E4"/>
    <w:rsid w:val="005255B7"/>
    <w:rsid w:val="00525832"/>
    <w:rsid w:val="005377D8"/>
    <w:rsid w:val="0054088D"/>
    <w:rsid w:val="0055350F"/>
    <w:rsid w:val="00553590"/>
    <w:rsid w:val="0055389E"/>
    <w:rsid w:val="005562E1"/>
    <w:rsid w:val="00560B16"/>
    <w:rsid w:val="00561194"/>
    <w:rsid w:val="00564E40"/>
    <w:rsid w:val="0056502F"/>
    <w:rsid w:val="005652A2"/>
    <w:rsid w:val="00567B53"/>
    <w:rsid w:val="00570B3B"/>
    <w:rsid w:val="00576E0C"/>
    <w:rsid w:val="00582BB1"/>
    <w:rsid w:val="00585253"/>
    <w:rsid w:val="005878CA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325E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76D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26DC"/>
    <w:rsid w:val="0074718F"/>
    <w:rsid w:val="0075501C"/>
    <w:rsid w:val="00755223"/>
    <w:rsid w:val="0075561D"/>
    <w:rsid w:val="00755E81"/>
    <w:rsid w:val="0075785F"/>
    <w:rsid w:val="00764B66"/>
    <w:rsid w:val="0076533C"/>
    <w:rsid w:val="00765F8D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08C9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938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6B10"/>
    <w:rsid w:val="00A37D37"/>
    <w:rsid w:val="00A40288"/>
    <w:rsid w:val="00A4592E"/>
    <w:rsid w:val="00A5622D"/>
    <w:rsid w:val="00A67133"/>
    <w:rsid w:val="00A70815"/>
    <w:rsid w:val="00A82B57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2698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2BA6"/>
    <w:rsid w:val="00BA6D18"/>
    <w:rsid w:val="00BA6EE4"/>
    <w:rsid w:val="00BB3747"/>
    <w:rsid w:val="00BB4082"/>
    <w:rsid w:val="00BB4429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9183A"/>
    <w:rsid w:val="00C92E43"/>
    <w:rsid w:val="00C942FC"/>
    <w:rsid w:val="00CA4DDC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7231"/>
    <w:rsid w:val="00E51D62"/>
    <w:rsid w:val="00E55978"/>
    <w:rsid w:val="00E571DA"/>
    <w:rsid w:val="00E62750"/>
    <w:rsid w:val="00E64734"/>
    <w:rsid w:val="00E71D21"/>
    <w:rsid w:val="00E8098F"/>
    <w:rsid w:val="00E842A0"/>
    <w:rsid w:val="00E855FF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76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2901929-5d0c-4afd-bbef-08ce396b5488.png" Id="Rc2b30a97d07147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2901929-5d0c-4afd-bbef-08ce396b5488.png" Id="Rebbfbd033ced41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2019-02-25T12:51:00Z</cp:lastPrinted>
  <dcterms:created xsi:type="dcterms:W3CDTF">2019-02-25T12:52:00Z</dcterms:created>
  <dcterms:modified xsi:type="dcterms:W3CDTF">2019-02-25T13:10:00Z</dcterms:modified>
</cp:coreProperties>
</file>