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914986" w:rsidRPr="000341CE" w:rsidRDefault="000341CE" w:rsidP="000341CE">
      <w:pPr>
        <w:pStyle w:val="Ttulo1"/>
        <w:shd w:val="clear" w:color="auto" w:fill="FFFFFF"/>
        <w:tabs>
          <w:tab w:val="left" w:pos="709"/>
        </w:tabs>
        <w:spacing w:before="300" w:after="375" w:line="360" w:lineRule="auto"/>
        <w:ind w:left="709" w:right="30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4023" w:rsidRPr="00957AB5">
        <w:rPr>
          <w:rFonts w:ascii="Arial" w:hAnsi="Arial" w:cs="Arial"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3D4023" w:rsidRPr="001E0035">
        <w:rPr>
          <w:rFonts w:ascii="Arial" w:hAnsi="Arial" w:cs="Arial"/>
        </w:rPr>
        <w:t>Excelentíssima Senhora Prefeita Municipal Maria José Pinto de Vieira Camargo</w:t>
      </w:r>
      <w:r w:rsidR="003D4023" w:rsidRPr="00957AB5">
        <w:rPr>
          <w:rFonts w:ascii="Arial" w:hAnsi="Arial" w:cs="Arial"/>
        </w:rPr>
        <w:t xml:space="preserve">, </w:t>
      </w:r>
      <w:r w:rsidR="00914986" w:rsidRPr="000341CE">
        <w:rPr>
          <w:rFonts w:ascii="Arial" w:hAnsi="Arial" w:cs="Arial"/>
          <w:b w:val="0"/>
        </w:rPr>
        <w:t xml:space="preserve">para que </w:t>
      </w:r>
      <w:r w:rsidR="008B2C44" w:rsidRPr="000341CE">
        <w:rPr>
          <w:rFonts w:ascii="Arial" w:hAnsi="Arial" w:cs="Arial"/>
          <w:b w:val="0"/>
        </w:rPr>
        <w:t xml:space="preserve">informe se a fiscalização está sendo realizada regularmente em relação á Lei Municipal de nº </w:t>
      </w:r>
      <w:r w:rsidRPr="000341CE">
        <w:rPr>
          <w:rFonts w:ascii="Arial" w:hAnsi="Arial" w:cs="Arial"/>
          <w:b w:val="0"/>
        </w:rPr>
        <w:t>664</w:t>
      </w:r>
      <w:r w:rsidR="008B2C44" w:rsidRPr="000341CE">
        <w:rPr>
          <w:rFonts w:ascii="Arial" w:hAnsi="Arial" w:cs="Arial"/>
          <w:b w:val="0"/>
        </w:rPr>
        <w:t xml:space="preserve"> de </w:t>
      </w:r>
      <w:r w:rsidRPr="000341CE">
        <w:rPr>
          <w:rFonts w:ascii="Arial" w:hAnsi="Arial" w:cs="Arial"/>
          <w:b w:val="0"/>
        </w:rPr>
        <w:t>05</w:t>
      </w:r>
      <w:r w:rsidR="008B2C44" w:rsidRPr="000341CE">
        <w:rPr>
          <w:rFonts w:ascii="Arial" w:hAnsi="Arial" w:cs="Arial"/>
          <w:b w:val="0"/>
        </w:rPr>
        <w:t xml:space="preserve"> de </w:t>
      </w:r>
      <w:r w:rsidRPr="000341CE">
        <w:rPr>
          <w:rFonts w:ascii="Arial" w:hAnsi="Arial" w:cs="Arial"/>
          <w:b w:val="0"/>
        </w:rPr>
        <w:t>Maio</w:t>
      </w:r>
      <w:r w:rsidR="00493F90" w:rsidRPr="000341CE">
        <w:rPr>
          <w:rFonts w:ascii="Arial" w:hAnsi="Arial" w:cs="Arial"/>
          <w:b w:val="0"/>
        </w:rPr>
        <w:t xml:space="preserve"> </w:t>
      </w:r>
      <w:r w:rsidR="008B2C44" w:rsidRPr="000341CE">
        <w:rPr>
          <w:rFonts w:ascii="Arial" w:hAnsi="Arial" w:cs="Arial"/>
          <w:b w:val="0"/>
        </w:rPr>
        <w:t xml:space="preserve">de </w:t>
      </w:r>
      <w:r w:rsidRPr="000341CE">
        <w:rPr>
          <w:rFonts w:ascii="Arial" w:hAnsi="Arial" w:cs="Arial"/>
          <w:b w:val="0"/>
        </w:rPr>
        <w:t>1965</w:t>
      </w:r>
      <w:r w:rsidR="008B2C44" w:rsidRPr="000341CE">
        <w:rPr>
          <w:rFonts w:ascii="Arial" w:hAnsi="Arial" w:cs="Arial"/>
          <w:b w:val="0"/>
        </w:rPr>
        <w:t xml:space="preserve">, onde </w:t>
      </w:r>
      <w:r w:rsidR="008B2C44" w:rsidRPr="00493F90">
        <w:rPr>
          <w:rFonts w:ascii="Arial" w:hAnsi="Arial" w:cs="Arial"/>
          <w:b w:val="0"/>
          <w:szCs w:val="24"/>
        </w:rPr>
        <w:t>“</w:t>
      </w:r>
      <w:r w:rsidRPr="000341CE">
        <w:rPr>
          <w:rFonts w:ascii="Arial" w:hAnsi="Arial" w:cs="Arial"/>
          <w:color w:val="333333"/>
          <w:szCs w:val="24"/>
        </w:rPr>
        <w:t>Obriga proprietários de imóveis que tem frentes lajotadas ou pavimentadas a construírem calçadas e dá outras providências.</w:t>
      </w:r>
      <w:r w:rsidR="008B2C44" w:rsidRPr="000341CE">
        <w:rPr>
          <w:rFonts w:ascii="Arial" w:hAnsi="Arial" w:cs="Arial"/>
          <w:b w:val="0"/>
          <w:color w:val="000000"/>
          <w:szCs w:val="24"/>
        </w:rPr>
        <w:t>”</w:t>
      </w:r>
    </w:p>
    <w:p w:rsidR="00603EE1" w:rsidRPr="00C942FC" w:rsidRDefault="00603EE1" w:rsidP="00603EE1">
      <w:pPr>
        <w:spacing w:line="360" w:lineRule="auto"/>
        <w:ind w:left="786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B1EE1">
        <w:rPr>
          <w:rFonts w:ascii="Arial" w:hAnsi="Arial" w:cs="Arial"/>
          <w:b/>
        </w:rPr>
        <w:t>2</w:t>
      </w:r>
      <w:r w:rsidR="007426DC">
        <w:rPr>
          <w:rFonts w:ascii="Arial" w:hAnsi="Arial" w:cs="Arial"/>
          <w:b/>
        </w:rPr>
        <w:t>5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09423B">
        <w:rPr>
          <w:rFonts w:ascii="Arial" w:hAnsi="Arial" w:cs="Arial"/>
          <w:b/>
        </w:rPr>
        <w:t>Fevereiro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338" w:rsidRDefault="001C3338">
      <w:r>
        <w:separator/>
      </w:r>
    </w:p>
  </w:endnote>
  <w:endnote w:type="continuationSeparator" w:id="1">
    <w:p w:rsidR="001C3338" w:rsidRDefault="001C3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338" w:rsidRDefault="001C3338">
      <w:r>
        <w:separator/>
      </w:r>
    </w:p>
  </w:footnote>
  <w:footnote w:type="continuationSeparator" w:id="1">
    <w:p w:rsidR="001C3338" w:rsidRDefault="001C3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855F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3701aaa81d4db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B61"/>
    <w:multiLevelType w:val="hybridMultilevel"/>
    <w:tmpl w:val="643AA036"/>
    <w:lvl w:ilvl="0" w:tplc="CAA0D3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710174"/>
    <w:multiLevelType w:val="hybridMultilevel"/>
    <w:tmpl w:val="3B0A79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82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341C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29D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242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C3338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5D80"/>
    <w:rsid w:val="001F66A2"/>
    <w:rsid w:val="002004C2"/>
    <w:rsid w:val="00203EE9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706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760A9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83A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97EDE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3F90"/>
    <w:rsid w:val="004A0C2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E9D"/>
    <w:rsid w:val="004E3FD2"/>
    <w:rsid w:val="004E6BC0"/>
    <w:rsid w:val="00503A16"/>
    <w:rsid w:val="00506039"/>
    <w:rsid w:val="0051108C"/>
    <w:rsid w:val="005129C9"/>
    <w:rsid w:val="00521655"/>
    <w:rsid w:val="0052466B"/>
    <w:rsid w:val="005247E4"/>
    <w:rsid w:val="005255B7"/>
    <w:rsid w:val="00525832"/>
    <w:rsid w:val="005377D8"/>
    <w:rsid w:val="0054088D"/>
    <w:rsid w:val="0055350F"/>
    <w:rsid w:val="00553590"/>
    <w:rsid w:val="0055389E"/>
    <w:rsid w:val="005562E1"/>
    <w:rsid w:val="00560B16"/>
    <w:rsid w:val="00561194"/>
    <w:rsid w:val="00564E40"/>
    <w:rsid w:val="0056502F"/>
    <w:rsid w:val="005652A2"/>
    <w:rsid w:val="00567B53"/>
    <w:rsid w:val="00570B3B"/>
    <w:rsid w:val="00576E0C"/>
    <w:rsid w:val="00582BB1"/>
    <w:rsid w:val="00585253"/>
    <w:rsid w:val="005878CA"/>
    <w:rsid w:val="00590FE9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03EE1"/>
    <w:rsid w:val="006210C2"/>
    <w:rsid w:val="00621417"/>
    <w:rsid w:val="00635A71"/>
    <w:rsid w:val="0063603B"/>
    <w:rsid w:val="0064297D"/>
    <w:rsid w:val="0064325E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76D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26DC"/>
    <w:rsid w:val="0074718F"/>
    <w:rsid w:val="0075501C"/>
    <w:rsid w:val="00755223"/>
    <w:rsid w:val="0075561D"/>
    <w:rsid w:val="00755E81"/>
    <w:rsid w:val="0075785F"/>
    <w:rsid w:val="00764B66"/>
    <w:rsid w:val="0076533C"/>
    <w:rsid w:val="00765F8D"/>
    <w:rsid w:val="007669EB"/>
    <w:rsid w:val="00767B35"/>
    <w:rsid w:val="00775758"/>
    <w:rsid w:val="00775A16"/>
    <w:rsid w:val="00780299"/>
    <w:rsid w:val="0078385B"/>
    <w:rsid w:val="00796194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08C9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2C44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4986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938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2B57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2698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2BA6"/>
    <w:rsid w:val="00BA6D18"/>
    <w:rsid w:val="00BA6EE4"/>
    <w:rsid w:val="00BB3747"/>
    <w:rsid w:val="00BB4082"/>
    <w:rsid w:val="00BB4429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5ED9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9183A"/>
    <w:rsid w:val="00C92E43"/>
    <w:rsid w:val="00C942FC"/>
    <w:rsid w:val="00CA4DDC"/>
    <w:rsid w:val="00CA6818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4540D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7231"/>
    <w:rsid w:val="00E51D62"/>
    <w:rsid w:val="00E55978"/>
    <w:rsid w:val="00E571DA"/>
    <w:rsid w:val="00E62750"/>
    <w:rsid w:val="00E64734"/>
    <w:rsid w:val="00E71D21"/>
    <w:rsid w:val="00E8098F"/>
    <w:rsid w:val="00E842A0"/>
    <w:rsid w:val="00E855FF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76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3634bcd-3bb8-477f-9680-dbf36786cf4d.png" Id="R8f9031e008b74b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3634bcd-3bb8-477f-9680-dbf36786cf4d.png" Id="R1a3701aaa81d4d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5F22-0AE6-4096-BE5F-895F6DFD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2019-02-25T13:58:00Z</cp:lastPrinted>
  <dcterms:created xsi:type="dcterms:W3CDTF">2019-02-25T14:06:00Z</dcterms:created>
  <dcterms:modified xsi:type="dcterms:W3CDTF">2019-02-25T14:08:00Z</dcterms:modified>
</cp:coreProperties>
</file>