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69380D">
        <w:t xml:space="preserve"> </w:t>
      </w:r>
      <w:bookmarkStart w:id="0" w:name="_GoBack"/>
      <w:bookmarkEnd w:id="0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C60423">
        <w:t>,</w:t>
      </w:r>
      <w:r w:rsidR="00C84FCA">
        <w:t xml:space="preserve"> qual a previsão de data para a criação da Central de Atendimento ao Surdo (CAS)</w:t>
      </w:r>
      <w:r w:rsidR="00D630F4">
        <w:t>?</w:t>
      </w:r>
      <w:r w:rsidR="00C84FCA">
        <w:t xml:space="preserve"> Em qual localidade pretende-se instalar o referido Centro?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630F4" w:rsidRDefault="00B334A9" w:rsidP="00C84F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84FCA">
        <w:rPr>
          <w:color w:val="222222"/>
        </w:rPr>
        <w:t>Em sessão na Câmara Municipal de Tatuí, a mesma em que foi aprovada a construção de um novo Paço Municipal, foi também aprovada a criação de uma Central de Atendimento ao Surdo (CAS), em nossa cidade. No entanto, ainda não dispomos de maiores informações acerca da localidade em que tal Centro seria instalado e qual a previsão de data para a criação do mesmo.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84FCA">
        <w:rPr>
          <w:b/>
        </w:rPr>
        <w:t>“Vereador Rafael Orsi Filho”, 22</w:t>
      </w:r>
      <w:r w:rsidR="00977854">
        <w:rPr>
          <w:b/>
        </w:rPr>
        <w:t xml:space="preserve"> de </w:t>
      </w:r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B7028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28" w:rsidRDefault="00CB7028" w:rsidP="00437090">
      <w:r>
        <w:separator/>
      </w:r>
    </w:p>
  </w:endnote>
  <w:endnote w:type="continuationSeparator" w:id="0">
    <w:p w:rsidR="00CB7028" w:rsidRDefault="00CB7028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28" w:rsidRDefault="00CB7028" w:rsidP="00437090">
      <w:r>
        <w:separator/>
      </w:r>
    </w:p>
  </w:footnote>
  <w:footnote w:type="continuationSeparator" w:id="0">
    <w:p w:rsidR="00CB7028" w:rsidRDefault="00CB7028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CB702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f0fa5aeb5249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4BDC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21949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9380D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A7FB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60423"/>
    <w:rsid w:val="00C84FCA"/>
    <w:rsid w:val="00CB7028"/>
    <w:rsid w:val="00D011C7"/>
    <w:rsid w:val="00D36741"/>
    <w:rsid w:val="00D630F4"/>
    <w:rsid w:val="00D916CB"/>
    <w:rsid w:val="00DA32CF"/>
    <w:rsid w:val="00DA59A9"/>
    <w:rsid w:val="00DC7AA6"/>
    <w:rsid w:val="00DE7938"/>
    <w:rsid w:val="00E16053"/>
    <w:rsid w:val="00E274A6"/>
    <w:rsid w:val="00E3698B"/>
    <w:rsid w:val="00E41D19"/>
    <w:rsid w:val="00E52106"/>
    <w:rsid w:val="00E75953"/>
    <w:rsid w:val="00E915C7"/>
    <w:rsid w:val="00EA2FC2"/>
    <w:rsid w:val="00EA554C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EAA6F4"/>
  <w15:docId w15:val="{41F2E082-61B3-4201-905C-7E8AD20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c30448-a828-4f07-acf9-2e747fc7a72e.png" Id="R251c24fd8ec3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c30448-a828-4f07-acf9-2e747fc7a72e.png" Id="R0df0fa5aeb52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DD04-B9B9-49A6-835C-D5C6AF6E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7</cp:revision>
  <cp:lastPrinted>2019-02-25T15:44:00Z</cp:lastPrinted>
  <dcterms:created xsi:type="dcterms:W3CDTF">2019-02-08T13:05:00Z</dcterms:created>
  <dcterms:modified xsi:type="dcterms:W3CDTF">2019-02-25T15:47:00Z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