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E42498" w:rsidRDefault="00E42498" w:rsidP="00654403">
      <w:pPr>
        <w:spacing w:before="57" w:after="57" w:line="360" w:lineRule="auto"/>
        <w:jc w:val="both"/>
        <w:rPr>
          <w:b/>
        </w:rPr>
      </w:pPr>
    </w:p>
    <w:p w:rsidR="001F13AE" w:rsidRPr="008D7F10" w:rsidRDefault="002337A3" w:rsidP="008D7F1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383DD3">
        <w:t xml:space="preserve"> </w:t>
      </w:r>
      <w:r w:rsidR="00BA1B31">
        <w:t>para que através do órgão compet</w:t>
      </w:r>
      <w:r w:rsidR="008E7C16">
        <w:t>ente</w:t>
      </w:r>
      <w:r w:rsidR="00383DD3">
        <w:t>, encaminhe</w:t>
      </w:r>
      <w:r w:rsidR="00771D4F">
        <w:t xml:space="preserve"> a esta Casa </w:t>
      </w:r>
      <w:r w:rsidR="008E7C16">
        <w:t>Legislativa</w:t>
      </w:r>
      <w:r w:rsidR="00383DD3">
        <w:t xml:space="preserve"> </w:t>
      </w:r>
      <w:r w:rsidR="00E21732">
        <w:t>cópia d</w:t>
      </w:r>
      <w:r w:rsidR="00383DD3">
        <w:t>o</w:t>
      </w:r>
      <w:r w:rsidR="00E21732">
        <w:t>(s)</w:t>
      </w:r>
      <w:r w:rsidR="00383DD3">
        <w:t xml:space="preserve"> parecer</w:t>
      </w:r>
      <w:r w:rsidR="00E21732">
        <w:t xml:space="preserve">(es) </w:t>
      </w:r>
      <w:r w:rsidR="00383DD3">
        <w:t>técnicos de meio ambiente que autoriz</w:t>
      </w:r>
      <w:r w:rsidR="00E21732">
        <w:t>ou(aram)</w:t>
      </w:r>
      <w:r w:rsidR="00383DD3">
        <w:t xml:space="preserve"> a</w:t>
      </w:r>
      <w:r w:rsidR="00E21732">
        <w:t>s</w:t>
      </w:r>
      <w:r w:rsidR="00383DD3">
        <w:t xml:space="preserve"> derrubadas das árvores situadas no terreno localizado entre as ruas Franklin Cornélio </w:t>
      </w:r>
      <w:proofErr w:type="spellStart"/>
      <w:r w:rsidR="00383DD3">
        <w:t>Lamoza</w:t>
      </w:r>
      <w:proofErr w:type="spellEnd"/>
      <w:r w:rsidR="00383DD3">
        <w:t xml:space="preserve"> </w:t>
      </w:r>
      <w:r w:rsidR="00E21732">
        <w:t>e</w:t>
      </w:r>
      <w:r w:rsidR="00383DD3">
        <w:t xml:space="preserve"> Maria de Lurdes Almeida </w:t>
      </w:r>
      <w:proofErr w:type="spellStart"/>
      <w:r w:rsidR="00383DD3">
        <w:t>Sinisgalli</w:t>
      </w:r>
      <w:proofErr w:type="spellEnd"/>
      <w:r w:rsidR="00383DD3">
        <w:t xml:space="preserve"> no Jardim Wanderley. </w:t>
      </w:r>
    </w:p>
    <w:p w:rsidR="000019F8" w:rsidRPr="008D7F10" w:rsidRDefault="002337A3" w:rsidP="008D7F10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8D7F10" w:rsidRDefault="008D7F10" w:rsidP="00943FBB">
      <w:pPr>
        <w:spacing w:before="57" w:after="57" w:line="360" w:lineRule="auto"/>
        <w:jc w:val="both"/>
        <w:rPr>
          <w:color w:val="222222"/>
        </w:rPr>
      </w:pPr>
    </w:p>
    <w:p w:rsidR="008D7F10" w:rsidRDefault="008D7F10" w:rsidP="00943FBB">
      <w:pPr>
        <w:spacing w:before="57" w:after="57" w:line="360" w:lineRule="auto"/>
        <w:jc w:val="both"/>
      </w:pPr>
      <w:r>
        <w:rPr>
          <w:color w:val="222222"/>
        </w:rPr>
        <w:tab/>
        <w:t>Em conversa com diversos cidadãos e cidadãs moradores da região recebi a informação de que</w:t>
      </w:r>
      <w:r w:rsidR="00E21732">
        <w:rPr>
          <w:color w:val="222222"/>
        </w:rPr>
        <w:t>,</w:t>
      </w:r>
      <w:r>
        <w:rPr>
          <w:color w:val="222222"/>
        </w:rPr>
        <w:t xml:space="preserve"> na última semana</w:t>
      </w:r>
      <w:r w:rsidR="00E21732">
        <w:rPr>
          <w:color w:val="222222"/>
        </w:rPr>
        <w:t>,</w:t>
      </w:r>
      <w:r>
        <w:rPr>
          <w:color w:val="222222"/>
        </w:rPr>
        <w:t xml:space="preserve"> o proprietário d</w:t>
      </w:r>
      <w:r>
        <w:t xml:space="preserve">o terreno localizado entre as ruas Franklin Cornélio </w:t>
      </w:r>
      <w:proofErr w:type="spellStart"/>
      <w:r>
        <w:t>Lamoza</w:t>
      </w:r>
      <w:proofErr w:type="spellEnd"/>
      <w:r>
        <w:t xml:space="preserve"> </w:t>
      </w:r>
      <w:r w:rsidR="00E21732">
        <w:t>e</w:t>
      </w:r>
      <w:r>
        <w:t xml:space="preserve"> Maria de Lurdes Almeida </w:t>
      </w:r>
      <w:proofErr w:type="spellStart"/>
      <w:r>
        <w:t>Sinisgalli</w:t>
      </w:r>
      <w:proofErr w:type="spellEnd"/>
      <w:r>
        <w:t xml:space="preserve"> no Jardim Wanderley </w:t>
      </w:r>
      <w:r w:rsidR="00E21732">
        <w:t>cortou</w:t>
      </w:r>
      <w:r>
        <w:t xml:space="preserve"> diversas árvores </w:t>
      </w:r>
      <w:r w:rsidR="00E21732">
        <w:t>presentes naquele local</w:t>
      </w:r>
      <w:r>
        <w:t>.</w:t>
      </w:r>
    </w:p>
    <w:p w:rsidR="00E42498" w:rsidRDefault="008D7F10" w:rsidP="00E42498">
      <w:pPr>
        <w:spacing w:before="57" w:after="57" w:line="360" w:lineRule="auto"/>
        <w:jc w:val="both"/>
      </w:pPr>
      <w:r>
        <w:tab/>
        <w:t>Segundo as conversas que tivemos</w:t>
      </w:r>
      <w:r w:rsidR="00E21732">
        <w:t>,</w:t>
      </w:r>
      <w:r>
        <w:t xml:space="preserve"> as árvores cortadas já estão no local há mai</w:t>
      </w:r>
      <w:r w:rsidR="00E42498">
        <w:t xml:space="preserve">s de dez anos, e que com o tempo criou um </w:t>
      </w:r>
      <w:r w:rsidR="00E21732">
        <w:t>vínculo</w:t>
      </w:r>
      <w:r w:rsidR="00E42498">
        <w:t xml:space="preserve"> com a comunidade</w:t>
      </w:r>
      <w:r w:rsidR="00E21732">
        <w:t>,</w:t>
      </w:r>
      <w:r w:rsidR="00E42498">
        <w:t xml:space="preserve"> principalmente pelo seu aspecto paisagístico</w:t>
      </w:r>
      <w:r w:rsidR="00E21732">
        <w:t>.</w:t>
      </w:r>
    </w:p>
    <w:p w:rsidR="00E42498" w:rsidRPr="0000054D" w:rsidRDefault="00E42498" w:rsidP="00E42498">
      <w:pPr>
        <w:spacing w:before="57" w:after="57" w:line="360" w:lineRule="auto"/>
        <w:jc w:val="both"/>
        <w:rPr>
          <w:bCs/>
          <w:color w:val="auto"/>
        </w:rPr>
      </w:pPr>
      <w:r>
        <w:tab/>
      </w:r>
      <w:r w:rsidRPr="0000054D">
        <w:rPr>
          <w:color w:val="auto"/>
        </w:rPr>
        <w:t xml:space="preserve">De acordo </w:t>
      </w:r>
      <w:r w:rsidRPr="0000054D">
        <w:rPr>
          <w:bCs/>
          <w:color w:val="auto"/>
        </w:rPr>
        <w:t xml:space="preserve">Lei nº 4047, de 24 de março de 2008 as autorizações para supressão de árvores, é de competência do da Secretaria do Meio Ambiente visto que o referido órgão saberá avaliar os critérios </w:t>
      </w:r>
      <w:r w:rsidR="00920C1B" w:rsidRPr="0000054D">
        <w:rPr>
          <w:bCs/>
          <w:color w:val="auto"/>
        </w:rPr>
        <w:t>técnicos em</w:t>
      </w:r>
      <w:r w:rsidRPr="0000054D">
        <w:rPr>
          <w:bCs/>
          <w:color w:val="auto"/>
        </w:rPr>
        <w:t xml:space="preserve"> ac</w:t>
      </w:r>
      <w:bookmarkStart w:id="0" w:name="_GoBack"/>
      <w:bookmarkEnd w:id="0"/>
      <w:r w:rsidRPr="0000054D">
        <w:rPr>
          <w:bCs/>
          <w:color w:val="auto"/>
        </w:rPr>
        <w:t xml:space="preserve">ordo com as </w:t>
      </w:r>
      <w:r w:rsidR="00920C1B" w:rsidRPr="0000054D">
        <w:rPr>
          <w:bCs/>
          <w:color w:val="auto"/>
        </w:rPr>
        <w:t xml:space="preserve">demais </w:t>
      </w:r>
      <w:r w:rsidRPr="0000054D">
        <w:rPr>
          <w:bCs/>
          <w:color w:val="auto"/>
        </w:rPr>
        <w:t>legislações referentes ao tema.</w:t>
      </w:r>
    </w:p>
    <w:p w:rsidR="00E42498" w:rsidRPr="0000054D" w:rsidRDefault="00E42498" w:rsidP="00E42498">
      <w:pPr>
        <w:spacing w:before="57" w:after="57" w:line="360" w:lineRule="auto"/>
        <w:jc w:val="both"/>
        <w:rPr>
          <w:color w:val="auto"/>
        </w:rPr>
      </w:pPr>
      <w:r w:rsidRPr="0000054D">
        <w:rPr>
          <w:bCs/>
          <w:color w:val="auto"/>
        </w:rPr>
        <w:tab/>
        <w:t>Portanto visando ter subsídios para dialogar com a população, encaminho o presente Requerimento.</w:t>
      </w:r>
    </w:p>
    <w:p w:rsidR="00943FBB" w:rsidRPr="00E4249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E42498">
        <w:rPr>
          <w:b/>
        </w:rPr>
        <w:t>”, 07</w:t>
      </w:r>
      <w:r w:rsidR="00931349">
        <w:rPr>
          <w:b/>
        </w:rPr>
        <w:t xml:space="preserve"> de</w:t>
      </w:r>
      <w:r w:rsidR="00E42498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6D7FA2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FA2" w:rsidRDefault="006D7FA2" w:rsidP="00437090">
      <w:r>
        <w:separator/>
      </w:r>
    </w:p>
  </w:endnote>
  <w:endnote w:type="continuationSeparator" w:id="0">
    <w:p w:rsidR="006D7FA2" w:rsidRDefault="006D7FA2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FA2" w:rsidRDefault="006D7FA2" w:rsidP="00437090">
      <w:r>
        <w:separator/>
      </w:r>
    </w:p>
  </w:footnote>
  <w:footnote w:type="continuationSeparator" w:id="0">
    <w:p w:rsidR="006D7FA2" w:rsidRDefault="006D7FA2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6D7FA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0c98639fc24a3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0054D"/>
    <w:rsid w:val="000019F8"/>
    <w:rsid w:val="000246EE"/>
    <w:rsid w:val="00030D85"/>
    <w:rsid w:val="00044CDC"/>
    <w:rsid w:val="00046005"/>
    <w:rsid w:val="000873E4"/>
    <w:rsid w:val="000956F0"/>
    <w:rsid w:val="000C5AE6"/>
    <w:rsid w:val="000E1B1F"/>
    <w:rsid w:val="000E4AA4"/>
    <w:rsid w:val="000F5BC7"/>
    <w:rsid w:val="00101A90"/>
    <w:rsid w:val="001400EF"/>
    <w:rsid w:val="00162BF8"/>
    <w:rsid w:val="00171BA4"/>
    <w:rsid w:val="001A2AF6"/>
    <w:rsid w:val="001C5F9A"/>
    <w:rsid w:val="001E2CC1"/>
    <w:rsid w:val="001F13AE"/>
    <w:rsid w:val="001F5208"/>
    <w:rsid w:val="002015D4"/>
    <w:rsid w:val="0021522A"/>
    <w:rsid w:val="00223174"/>
    <w:rsid w:val="002337A3"/>
    <w:rsid w:val="00260AC1"/>
    <w:rsid w:val="00263DA3"/>
    <w:rsid w:val="002E3483"/>
    <w:rsid w:val="002E6CB0"/>
    <w:rsid w:val="00305FF4"/>
    <w:rsid w:val="003205A6"/>
    <w:rsid w:val="0032168A"/>
    <w:rsid w:val="00321B9C"/>
    <w:rsid w:val="003542E9"/>
    <w:rsid w:val="00370F33"/>
    <w:rsid w:val="00371AF8"/>
    <w:rsid w:val="00383DD3"/>
    <w:rsid w:val="00387E3A"/>
    <w:rsid w:val="003B1DC7"/>
    <w:rsid w:val="003C4604"/>
    <w:rsid w:val="00412CDA"/>
    <w:rsid w:val="004328A6"/>
    <w:rsid w:val="00436E00"/>
    <w:rsid w:val="00437090"/>
    <w:rsid w:val="004561B7"/>
    <w:rsid w:val="004A1629"/>
    <w:rsid w:val="004A1E1A"/>
    <w:rsid w:val="004A6694"/>
    <w:rsid w:val="004A75D0"/>
    <w:rsid w:val="004B4167"/>
    <w:rsid w:val="00502DBE"/>
    <w:rsid w:val="00503C57"/>
    <w:rsid w:val="0052028C"/>
    <w:rsid w:val="0052173E"/>
    <w:rsid w:val="00527D59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D7FA2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C3D69"/>
    <w:rsid w:val="007D186F"/>
    <w:rsid w:val="007D5C8E"/>
    <w:rsid w:val="007F53CE"/>
    <w:rsid w:val="00805EF0"/>
    <w:rsid w:val="00817294"/>
    <w:rsid w:val="00872686"/>
    <w:rsid w:val="008A65B9"/>
    <w:rsid w:val="008A6CAB"/>
    <w:rsid w:val="008B7B2B"/>
    <w:rsid w:val="008C4144"/>
    <w:rsid w:val="008D7F10"/>
    <w:rsid w:val="008E7C16"/>
    <w:rsid w:val="0091526C"/>
    <w:rsid w:val="00920C1B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1752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6741"/>
    <w:rsid w:val="00D455E7"/>
    <w:rsid w:val="00D52B44"/>
    <w:rsid w:val="00D7204B"/>
    <w:rsid w:val="00DA32CF"/>
    <w:rsid w:val="00DA59A9"/>
    <w:rsid w:val="00DB5F86"/>
    <w:rsid w:val="00DC7AA6"/>
    <w:rsid w:val="00DD070B"/>
    <w:rsid w:val="00DD5D7F"/>
    <w:rsid w:val="00DE7938"/>
    <w:rsid w:val="00E21732"/>
    <w:rsid w:val="00E22D0A"/>
    <w:rsid w:val="00E24CE1"/>
    <w:rsid w:val="00E274A6"/>
    <w:rsid w:val="00E3698B"/>
    <w:rsid w:val="00E41B65"/>
    <w:rsid w:val="00E41D19"/>
    <w:rsid w:val="00E42498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6697E"/>
    <w:rsid w:val="00F70D6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79C458"/>
  <w15:docId w15:val="{88B04A44-A3E5-4622-8F05-739D45CC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E42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2Char1">
    <w:name w:val="Título 2 Char1"/>
    <w:basedOn w:val="Fontepargpadro"/>
    <w:link w:val="Ttulo2"/>
    <w:semiHidden/>
    <w:rsid w:val="00E42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94e4d3-faf5-481f-abb7-2b6ca90266cb.png" Id="R361adbb8929f4b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94e4d3-faf5-481f-abb7-2b6ca90266cb.png" Id="Rea0c98639fc24a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3325C-9F4A-46F0-A906-55415E62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4</cp:revision>
  <cp:lastPrinted>2019-02-25T15:19:00Z</cp:lastPrinted>
  <dcterms:created xsi:type="dcterms:W3CDTF">2019-03-07T17:55:00Z</dcterms:created>
  <dcterms:modified xsi:type="dcterms:W3CDTF">2019-03-11T13:58:00Z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