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1D254C">
        <w:t xml:space="preserve"> qual a previsão de data para o término da </w:t>
      </w:r>
      <w:r w:rsidR="00413DE1">
        <w:t>construção da creche no bairro Jardim Santa Emília? Em que estágio se encontra, atualmente, a obra? Houve aumento no valor da obra? Se sim, por quais razões?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13DE1" w:rsidRDefault="00B334A9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13DE1">
        <w:rPr>
          <w:color w:val="222222"/>
        </w:rPr>
        <w:t>Em notícia publicada no site da Prefeitura de Tatuí, no dia 10 de janeiro de 2018, há mais de um ano atrás, anunciava-se a construção de novas creches, o que deveria gerar mais de 350 vagas a médio prazo. Através da mesma notícia, a população foi informada de que estaria havendo a construção de uma nova creche no Jardim Santa Emília, no valor de R$1.699.781,15. Ainda segundo a notícia, a obra estria, na época, em fase de terraplenagem.</w:t>
      </w:r>
    </w:p>
    <w:p w:rsidR="001D254C" w:rsidRDefault="00413DE1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D254C">
        <w:rPr>
          <w:color w:val="222222"/>
        </w:rPr>
        <w:t xml:space="preserve"> </w:t>
      </w:r>
      <w:r>
        <w:rPr>
          <w:color w:val="222222"/>
        </w:rPr>
        <w:t>Nova notícia, publicada no jornal online “Diário de Tatuí”, no dia</w:t>
      </w:r>
      <w:r w:rsidR="00492C15">
        <w:rPr>
          <w:color w:val="222222"/>
        </w:rPr>
        <w:t xml:space="preserve"> 2 de março de 2019, reafirma</w:t>
      </w:r>
      <w:r>
        <w:rPr>
          <w:color w:val="222222"/>
        </w:rPr>
        <w:t xml:space="preserve"> a construção da cr</w:t>
      </w:r>
      <w:r w:rsidR="00492C15">
        <w:rPr>
          <w:color w:val="222222"/>
        </w:rPr>
        <w:t>eche no jardim Santa Emília. Tal obra, segundo as informações dadas,</w:t>
      </w:r>
      <w:bookmarkStart w:id="0" w:name="_GoBack"/>
      <w:bookmarkEnd w:id="0"/>
      <w:r>
        <w:rPr>
          <w:color w:val="222222"/>
        </w:rPr>
        <w:t xml:space="preserve"> teria 814 m² e estaria orçada no valor de R$1,9 milhão.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bem como de fiscalizar as ações do Poder Executivo,</w:t>
      </w:r>
      <w:r>
        <w:rPr>
          <w:color w:val="222222"/>
        </w:rPr>
        <w:t xml:space="preserve">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>“Vereador Rafael Orsi Filho”, 08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2E2D7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1905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42" w:rsidRDefault="00013442" w:rsidP="00437090">
      <w:r>
        <w:separator/>
      </w:r>
    </w:p>
  </w:endnote>
  <w:endnote w:type="continuationSeparator" w:id="0">
    <w:p w:rsidR="00013442" w:rsidRDefault="00013442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42" w:rsidRDefault="00013442" w:rsidP="00437090">
      <w:r>
        <w:separator/>
      </w:r>
    </w:p>
  </w:footnote>
  <w:footnote w:type="continuationSeparator" w:id="0">
    <w:p w:rsidR="00013442" w:rsidRDefault="00013442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E2D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e4a668e7c4f2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70F33"/>
    <w:rsid w:val="00371AF8"/>
    <w:rsid w:val="00387E3A"/>
    <w:rsid w:val="003B1DC7"/>
    <w:rsid w:val="00413DE1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7bb671-269b-454c-841f-fb248dd96b1c.png" Id="R5b37083acbd1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7bb671-269b-454c-841f-fb248dd96b1c.png" Id="Rb5de4a668e7c4f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548F-7042-4D0A-8BC4-83D2ED5A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3</cp:revision>
  <cp:lastPrinted>2018-09-03T14:58:00Z</cp:lastPrinted>
  <dcterms:created xsi:type="dcterms:W3CDTF">2019-03-11T12:31:00Z</dcterms:created>
  <dcterms:modified xsi:type="dcterms:W3CDTF">2019-03-11T12:41:00Z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