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6350C1" w:rsidRPr="000956F0" w:rsidRDefault="00101046" w:rsidP="006350C1">
      <w:pPr>
        <w:spacing w:before="57" w:after="57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F0748E" w:rsidRPr="00F0748E">
        <w:t xml:space="preserve"> </w:t>
      </w:r>
      <w:r w:rsidR="00F0748E">
        <w:t>a contratar estagiários que estudam em instituições de ensino técnico de nossa cidade</w:t>
      </w:r>
      <w:r w:rsidR="00F17A57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6350C1" w:rsidRDefault="006350C1" w:rsidP="006350C1">
      <w:pPr>
        <w:spacing w:before="57" w:after="57" w:line="360" w:lineRule="auto"/>
        <w:jc w:val="both"/>
        <w:rPr>
          <w:color w:val="222222"/>
        </w:rPr>
      </w:pPr>
    </w:p>
    <w:p w:rsidR="00F0748E" w:rsidRDefault="006350C1" w:rsidP="00F0748E">
      <w:pPr>
        <w:spacing w:before="57" w:after="57" w:line="360" w:lineRule="auto"/>
        <w:jc w:val="both"/>
        <w:rPr>
          <w:color w:val="222222"/>
        </w:rPr>
      </w:pPr>
      <w:r w:rsidRPr="007A6B26">
        <w:rPr>
          <w:color w:val="222222"/>
        </w:rPr>
        <w:t> </w:t>
      </w:r>
      <w:r>
        <w:rPr>
          <w:color w:val="222222"/>
        </w:rPr>
        <w:tab/>
      </w:r>
      <w:r w:rsidR="00F0748E">
        <w:rPr>
          <w:color w:val="222222"/>
        </w:rPr>
        <w:t>Após conversa com diversos jovens de nossa cidade, recebemos a reivindicação de que a Prefeitura realize a contratação de estagiários que estudam em instituições de ensino técnico de nossa cidade.</w:t>
      </w:r>
    </w:p>
    <w:p w:rsidR="00F0748E" w:rsidRDefault="00F0748E" w:rsidP="00F0748E">
      <w:pPr>
        <w:spacing w:before="57" w:after="57" w:line="360" w:lineRule="auto"/>
        <w:jc w:val="both"/>
        <w:rPr>
          <w:bCs/>
          <w:color w:val="222222"/>
        </w:rPr>
      </w:pPr>
      <w:r>
        <w:rPr>
          <w:color w:val="222222"/>
        </w:rPr>
        <w:tab/>
        <w:t xml:space="preserve">É </w:t>
      </w:r>
      <w:r w:rsidRPr="00440035">
        <w:rPr>
          <w:color w:val="222222"/>
        </w:rPr>
        <w:t xml:space="preserve">importante ressaltar que o ex-Prefeito Luiz Gonzaga Vieira de Camargo editou o Decreto nº 4779, de 20 de maio de 2005 que regulou </w:t>
      </w:r>
      <w:r w:rsidRPr="00440035">
        <w:rPr>
          <w:bCs/>
          <w:color w:val="222222"/>
        </w:rPr>
        <w:t xml:space="preserve">o convênio para concessão de estágios na administração pública municipal, com instituições de ensino público e privado, de nível técnico e superior. </w:t>
      </w:r>
    </w:p>
    <w:p w:rsidR="00F0748E" w:rsidRDefault="00F0748E" w:rsidP="00F0748E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  <w:t>Esse ato</w:t>
      </w:r>
      <w:r w:rsidRPr="00440035">
        <w:rPr>
          <w:bCs/>
          <w:color w:val="222222"/>
        </w:rPr>
        <w:t xml:space="preserve"> criou uma importante política pública aos jovens</w:t>
      </w:r>
      <w:r>
        <w:rPr>
          <w:bCs/>
          <w:color w:val="222222"/>
        </w:rPr>
        <w:t>,</w:t>
      </w:r>
      <w:r w:rsidRPr="00440035">
        <w:rPr>
          <w:bCs/>
          <w:color w:val="222222"/>
        </w:rPr>
        <w:t xml:space="preserve"> pois o estágio é uma etapa importante para o desenvolvimento da carreira de todo profissional. Mais do que ganhar experiência, ele possibilita para os estudantes conhecimento</w:t>
      </w:r>
      <w:r>
        <w:rPr>
          <w:bCs/>
          <w:color w:val="222222"/>
        </w:rPr>
        <w:t>s</w:t>
      </w:r>
      <w:r w:rsidRPr="00440035">
        <w:rPr>
          <w:bCs/>
          <w:color w:val="222222"/>
        </w:rPr>
        <w:t xml:space="preserve">, competências e uma relação prática da teoria vista em sala de aula. </w:t>
      </w:r>
    </w:p>
    <w:p w:rsidR="00F0748E" w:rsidRPr="00F0748E" w:rsidRDefault="00F0748E" w:rsidP="00F0748E">
      <w:pPr>
        <w:spacing w:before="57" w:after="57" w:line="360" w:lineRule="auto"/>
        <w:jc w:val="both"/>
        <w:rPr>
          <w:bCs/>
          <w:color w:val="222222"/>
        </w:rPr>
      </w:pPr>
      <w:r>
        <w:rPr>
          <w:bCs/>
          <w:color w:val="222222"/>
        </w:rPr>
        <w:tab/>
        <w:t>Porém, atualmente, só temos visto a contratação de jovens que cursam ensino Superior. A Escola Técnica Estadual Sales Gomes, por exemplo, tem mais de vinte e dois cursos e muito de seus alunos podem ser úteis, e não estão sendo apresentados pela nossa administração. Portanto, pelas razões acima expostas, encaminho o presente documento.</w:t>
      </w:r>
    </w:p>
    <w:p w:rsidR="00357FA4" w:rsidRPr="00C77579" w:rsidRDefault="00357FA4" w:rsidP="00357FA4">
      <w:pPr>
        <w:spacing w:before="57" w:after="57" w:line="360" w:lineRule="auto"/>
        <w:jc w:val="both"/>
      </w:pPr>
    </w:p>
    <w:p w:rsidR="00437090" w:rsidRPr="00C77579" w:rsidRDefault="00F0748E" w:rsidP="00FE1BD6">
      <w:pPr>
        <w:pStyle w:val="normal0"/>
        <w:spacing w:line="360" w:lineRule="auto"/>
        <w:jc w:val="center"/>
      </w:pPr>
      <w:r w:rsidRPr="00A323C2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4.2pt;margin-top:35pt;width:181.4pt;height:76.2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C10BAE">
        <w:rPr>
          <w:b/>
        </w:rPr>
        <w:t>afael Orsi Filho”, 11 de ma</w:t>
      </w:r>
      <w:r w:rsidR="00FE1BD6">
        <w:rPr>
          <w:b/>
        </w:rPr>
        <w:t>r</w:t>
      </w:r>
      <w:r w:rsidR="00C10BAE">
        <w:rPr>
          <w:b/>
        </w:rPr>
        <w:t>ç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E94" w:rsidRDefault="00C27E94" w:rsidP="00437090">
      <w:r>
        <w:separator/>
      </w:r>
    </w:p>
  </w:endnote>
  <w:endnote w:type="continuationSeparator" w:id="1">
    <w:p w:rsidR="00C27E94" w:rsidRDefault="00C27E9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E94" w:rsidRDefault="00C27E94" w:rsidP="00437090">
      <w:r>
        <w:separator/>
      </w:r>
    </w:p>
  </w:footnote>
  <w:footnote w:type="continuationSeparator" w:id="1">
    <w:p w:rsidR="00C27E94" w:rsidRDefault="00C27E9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323C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323C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9c48d2b340478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4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D0159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6CB0"/>
    <w:rsid w:val="002F22D0"/>
    <w:rsid w:val="002F5ABA"/>
    <w:rsid w:val="00332E85"/>
    <w:rsid w:val="00357FA4"/>
    <w:rsid w:val="00370F33"/>
    <w:rsid w:val="00371AF8"/>
    <w:rsid w:val="00387E3A"/>
    <w:rsid w:val="003B1DC7"/>
    <w:rsid w:val="00437090"/>
    <w:rsid w:val="004371E3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615F0"/>
    <w:rsid w:val="00796973"/>
    <w:rsid w:val="007D186F"/>
    <w:rsid w:val="007F53CE"/>
    <w:rsid w:val="00805EF0"/>
    <w:rsid w:val="00865AE3"/>
    <w:rsid w:val="00876F97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4A5B"/>
    <w:rsid w:val="009E7BB8"/>
    <w:rsid w:val="00A323C2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10BAE"/>
    <w:rsid w:val="00C27E94"/>
    <w:rsid w:val="00C30DD8"/>
    <w:rsid w:val="00C4412A"/>
    <w:rsid w:val="00C77579"/>
    <w:rsid w:val="00D06F0F"/>
    <w:rsid w:val="00D217CD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C7266"/>
    <w:rsid w:val="00EE3E5A"/>
    <w:rsid w:val="00EF395D"/>
    <w:rsid w:val="00F00F58"/>
    <w:rsid w:val="00F0748E"/>
    <w:rsid w:val="00F17A57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4d77e14-0432-4da7-904e-44410c639df6.png" Id="Rf025fb56972641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4d77e14-0432-4da7-904e-44410c639df6.png" Id="R379c48d2b34047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2019-03-11T15:40:00Z</dcterms:created>
  <dcterms:modified xsi:type="dcterms:W3CDTF">2019-03-11T15:40:00Z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