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F0748E" w:rsidRPr="00F0748E">
        <w:t xml:space="preserve"> </w:t>
      </w:r>
      <w:r w:rsidR="00F0748E">
        <w:t xml:space="preserve">a </w:t>
      </w:r>
      <w:r w:rsidR="00361C14">
        <w:t>desenvolver programas com finalidade de prevenir incêndios em áreas públicas de nossa cidade.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57FA4" w:rsidRDefault="00357FA4" w:rsidP="00357FA4">
      <w:pPr>
        <w:spacing w:before="57" w:after="57" w:line="360" w:lineRule="auto"/>
        <w:jc w:val="both"/>
        <w:rPr>
          <w:color w:val="222222"/>
        </w:rPr>
      </w:pPr>
    </w:p>
    <w:p w:rsidR="00361C14" w:rsidRDefault="00361C14" w:rsidP="00361C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 do município, chegou até nós a informação de que nossa cidade tem sofrido constantemente com a ocorrência de</w:t>
      </w:r>
      <w:r w:rsidRPr="00AF49D7">
        <w:rPr>
          <w:color w:val="222222"/>
        </w:rPr>
        <w:t xml:space="preserve"> queimadas</w:t>
      </w:r>
      <w:r>
        <w:rPr>
          <w:color w:val="222222"/>
        </w:rPr>
        <w:t xml:space="preserve"> em áreas urbanas</w:t>
      </w:r>
      <w:r w:rsidRPr="00AF49D7">
        <w:rPr>
          <w:color w:val="222222"/>
        </w:rPr>
        <w:t xml:space="preserve">, provocadas </w:t>
      </w:r>
      <w:r>
        <w:rPr>
          <w:color w:val="222222"/>
        </w:rPr>
        <w:t xml:space="preserve">principalmente </w:t>
      </w:r>
      <w:r w:rsidRPr="00AF49D7">
        <w:rPr>
          <w:color w:val="222222"/>
        </w:rPr>
        <w:t xml:space="preserve">pelo mau hábito de </w:t>
      </w:r>
      <w:r>
        <w:rPr>
          <w:color w:val="222222"/>
        </w:rPr>
        <w:t xml:space="preserve">se </w:t>
      </w:r>
      <w:r w:rsidRPr="00AF49D7">
        <w:rPr>
          <w:color w:val="222222"/>
        </w:rPr>
        <w:t>colocar fogo em lixo, terrenos baldios, áreas de córregos e beiras de rodovias.</w:t>
      </w:r>
    </w:p>
    <w:p w:rsidR="00361C14" w:rsidRDefault="00361C14" w:rsidP="00361C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Campanhas de conscientização contra queimadas podem ser ferramentas importantes para prevenir perdas materiais e físicas à população, incentivar a cidadania e aproximar o Poder Público das pessoas. Tais campanhas poderiam ocorrer, por exemplo, em escolas, associações de bairro e igrejas.</w:t>
      </w:r>
    </w:p>
    <w:p w:rsidR="00361C14" w:rsidRDefault="00361C14" w:rsidP="00361C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presente documento.</w:t>
      </w:r>
    </w:p>
    <w:p w:rsidR="00361C14" w:rsidRPr="00C77579" w:rsidRDefault="00361C14" w:rsidP="00361C14">
      <w:pPr>
        <w:spacing w:before="57" w:after="57" w:line="360" w:lineRule="auto"/>
        <w:jc w:val="both"/>
      </w:pPr>
    </w:p>
    <w:p w:rsidR="00437090" w:rsidRPr="00C77579" w:rsidRDefault="00F0748E" w:rsidP="00FE1BD6">
      <w:pPr>
        <w:pStyle w:val="normal0"/>
        <w:spacing w:line="360" w:lineRule="auto"/>
        <w:jc w:val="center"/>
      </w:pPr>
      <w:r w:rsidRPr="00A323C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2pt;margin-top:3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C10BAE">
        <w:rPr>
          <w:b/>
        </w:rPr>
        <w:t>afael Orsi Filho”, 11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7A" w:rsidRDefault="00AB147A" w:rsidP="00437090">
      <w:r>
        <w:separator/>
      </w:r>
    </w:p>
  </w:endnote>
  <w:endnote w:type="continuationSeparator" w:id="1">
    <w:p w:rsidR="00AB147A" w:rsidRDefault="00AB147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7A" w:rsidRDefault="00AB147A" w:rsidP="00437090">
      <w:r>
        <w:separator/>
      </w:r>
    </w:p>
  </w:footnote>
  <w:footnote w:type="continuationSeparator" w:id="1">
    <w:p w:rsidR="00AB147A" w:rsidRDefault="00AB147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23C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323C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43a67fdba2485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32E85"/>
    <w:rsid w:val="00357FA4"/>
    <w:rsid w:val="00361C1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323C2"/>
    <w:rsid w:val="00A40B0E"/>
    <w:rsid w:val="00A652FC"/>
    <w:rsid w:val="00A81345"/>
    <w:rsid w:val="00AB147A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0748E"/>
    <w:rsid w:val="00F17A57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5dfd3a-4161-4fc0-91e2-06a78418e849.png" Id="Rca9a6b51c30e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5dfd3a-4161-4fc0-91e2-06a78418e849.png" Id="Rfe43a67fdba248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2019-03-11T15:41:00Z</dcterms:created>
  <dcterms:modified xsi:type="dcterms:W3CDTF">2019-03-11T15:41:00Z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