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01589E">
      <w:pPr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EB789C">
        <w:rPr>
          <w:rFonts w:ascii="Arial" w:hAnsi="Arial" w:cs="Arial"/>
          <w:color w:val="222222"/>
          <w:shd w:val="clear" w:color="auto" w:fill="FFFFFF"/>
        </w:rPr>
        <w:t>a necessidade de realizar o patrolamento das estradas rurais do Bairro Congonhal.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ind w:left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</w:t>
      </w:r>
      <w:r w:rsidR="00ED29A7">
        <w:rPr>
          <w:rFonts w:ascii="Arial" w:hAnsi="Arial" w:cs="Arial"/>
          <w:color w:val="222222"/>
          <w:shd w:val="clear" w:color="auto" w:fill="FFFFFF"/>
        </w:rPr>
        <w:t>Temos recebido dos moradores do Bairro Congonhal apontamentos quanto a necessidade de que seja realizado o patrolamento das estradas rurais do bairro, visto que a situação atual tem comprometido a locomoção de veículos e dificultado inclusive o transporte dos produtos alimentícios que ali são cultivados pelos agricultores familiares ,para posterior comercialização na região central da cidade.</w:t>
      </w:r>
    </w:p>
    <w:p w:rsidR="00D252F6" w:rsidRDefault="00D252F6" w:rsidP="00D252F6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das Sessões “Ver. Rafael Orsi Filho”, 11 de Março 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AC7" w:rsidRDefault="00EF7AC7">
      <w:r>
        <w:separator/>
      </w:r>
    </w:p>
  </w:endnote>
  <w:endnote w:type="continuationSeparator" w:id="1">
    <w:p w:rsidR="00EF7AC7" w:rsidRDefault="00EF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AC7" w:rsidRDefault="00EF7AC7">
      <w:r>
        <w:separator/>
      </w:r>
    </w:p>
  </w:footnote>
  <w:footnote w:type="continuationSeparator" w:id="1">
    <w:p w:rsidR="00EF7AC7" w:rsidRDefault="00EF7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391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616976deb94e0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B789C"/>
    <w:rsid w:val="00EC0FAF"/>
    <w:rsid w:val="00EC3C61"/>
    <w:rsid w:val="00EC49DF"/>
    <w:rsid w:val="00EC5FE9"/>
    <w:rsid w:val="00EC75DF"/>
    <w:rsid w:val="00ED29A7"/>
    <w:rsid w:val="00EE22A2"/>
    <w:rsid w:val="00EF2D7F"/>
    <w:rsid w:val="00EF7305"/>
    <w:rsid w:val="00EF7AC7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72a8ec0-4318-4397-a776-373245b1e6ce.png" Id="Rf124d337ba7c48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72a8ec0-4318-4397-a776-373245b1e6ce.png" Id="R20616976deb94e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2019-03-11T15:16:00Z</cp:lastPrinted>
  <dcterms:created xsi:type="dcterms:W3CDTF">2019-03-11T15:17:00Z</dcterms:created>
  <dcterms:modified xsi:type="dcterms:W3CDTF">2019-03-11T15:18:00Z</dcterms:modified>
</cp:coreProperties>
</file>