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2C7DF4">
      <w:pPr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2C7DF4">
        <w:rPr>
          <w:rFonts w:ascii="Arial" w:hAnsi="Arial" w:cs="Arial"/>
          <w:color w:val="222222"/>
          <w:shd w:val="clear" w:color="auto" w:fill="FFFFFF"/>
        </w:rPr>
        <w:t>a necessidade de realizar o patrolamento das estradas rurais do Bairro dos Mirandas, nas ligações do referido bairro com a estrada municipal de ligação ao município de Iperó.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ind w:left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</w:t>
      </w:r>
      <w:r w:rsidR="002C7DF4">
        <w:rPr>
          <w:rFonts w:ascii="Arial" w:hAnsi="Arial" w:cs="Arial"/>
          <w:color w:val="222222"/>
          <w:shd w:val="clear" w:color="auto" w:fill="FFFFFF"/>
        </w:rPr>
        <w:t>Na última semana, em visita ao bairro pudemos constatar que as referidas ligações se encontram com a necessidade de patrolamento com a maior celeridade possível, visto que possuem em sua extensão diversas valetas que tem comprometido o fluxo dos veículos.</w:t>
      </w:r>
    </w:p>
    <w:p w:rsidR="00D252F6" w:rsidRDefault="00D252F6" w:rsidP="00D252F6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“Ver. Rafael Orsi Filho”, 11 de Março 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672" w:rsidRDefault="00D71672">
      <w:r>
        <w:separator/>
      </w:r>
    </w:p>
  </w:endnote>
  <w:endnote w:type="continuationSeparator" w:id="1">
    <w:p w:rsidR="00D71672" w:rsidRDefault="00D7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672" w:rsidRDefault="00D71672">
      <w:r>
        <w:separator/>
      </w:r>
    </w:p>
  </w:footnote>
  <w:footnote w:type="continuationSeparator" w:id="1">
    <w:p w:rsidR="00D71672" w:rsidRDefault="00D71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39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c4598f5682435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C7DF4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252F6"/>
    <w:rsid w:val="00D35FF2"/>
    <w:rsid w:val="00D5109E"/>
    <w:rsid w:val="00D52C8C"/>
    <w:rsid w:val="00D630B5"/>
    <w:rsid w:val="00D63744"/>
    <w:rsid w:val="00D71672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B789C"/>
    <w:rsid w:val="00EC0FAF"/>
    <w:rsid w:val="00EC3C61"/>
    <w:rsid w:val="00EC49DF"/>
    <w:rsid w:val="00EC5FE9"/>
    <w:rsid w:val="00EC75DF"/>
    <w:rsid w:val="00ED29A7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e3057a-5d03-4b83-ab36-5309cf5307f6.png" Id="Rf690e546619b4d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e3057a-5d03-4b83-ab36-5309cf5307f6.png" Id="R52c4598f568243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2019-03-11T15:18:00Z</cp:lastPrinted>
  <dcterms:created xsi:type="dcterms:W3CDTF">2019-03-11T15:20:00Z</dcterms:created>
  <dcterms:modified xsi:type="dcterms:W3CDTF">2019-03-11T15:20:00Z</dcterms:modified>
</cp:coreProperties>
</file>