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2F2FB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2F2FB4">
      <w:pPr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E10B0" w:rsidRDefault="007034F5" w:rsidP="005E10B0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2F2FB4">
        <w:rPr>
          <w:rFonts w:ascii="Arial" w:hAnsi="Arial" w:cs="Arial"/>
          <w:color w:val="222222"/>
          <w:shd w:val="clear" w:color="auto" w:fill="FFFFFF"/>
        </w:rPr>
        <w:t> que nos informe qual é a possibilidade de realizar o plantio de grama para a prática de futebol no espaço público localizado entre as ruas Boaventura Antônio Cunha e Ademar Ferreira de Camargo, no Bairro Astória.</w:t>
      </w: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E10B0" w:rsidRPr="005E10B0" w:rsidRDefault="005E10B0" w:rsidP="002F2FB4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2F2FB4" w:rsidRDefault="005E10B0" w:rsidP="002F2FB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2F2FB4">
        <w:rPr>
          <w:rFonts w:ascii="Arial" w:hAnsi="Arial" w:cs="Arial"/>
          <w:color w:val="222222"/>
        </w:rPr>
        <w:t>Atendendo aos pedidos dos moradores estivemos em visita ao Bairro Astória, e pudemos constatar in loco a situação do espaço público mencionado acima.</w:t>
      </w:r>
    </w:p>
    <w:p w:rsidR="002F2FB4" w:rsidRDefault="002F2FB4" w:rsidP="002F2FB4">
      <w:pPr>
        <w:shd w:val="clear" w:color="auto" w:fill="FFFFFF"/>
        <w:rPr>
          <w:rFonts w:ascii="Arial" w:hAnsi="Arial" w:cs="Arial"/>
          <w:color w:val="222222"/>
        </w:rPr>
      </w:pPr>
    </w:p>
    <w:p w:rsidR="002F2FB4" w:rsidRDefault="002F2FB4" w:rsidP="002F2FB4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 atuação dos próprios moradores que se reuniram entre eles foi possível a realização da terraplanagem do espaço e a instalação de traves, para permitir a prática do futebol.</w:t>
      </w:r>
    </w:p>
    <w:p w:rsidR="002F2FB4" w:rsidRDefault="002F2FB4" w:rsidP="002F2FB4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2F2FB4" w:rsidRDefault="002F2FB4" w:rsidP="002F2FB4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 espaço reúne, diariamente, muitas pessoas, especialmente crianças, que utilizam do local para o acesso ao lazer, já que o bairro é carente desse tipo de serviço público.</w:t>
      </w:r>
    </w:p>
    <w:p w:rsidR="002F2FB4" w:rsidRDefault="002F2FB4" w:rsidP="002F2FB4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2F2FB4" w:rsidRDefault="002F2FB4" w:rsidP="002F2FB4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Contudo, existe o desejo da população e a necessidade do apoio do Poder Público local, a fim de estimular o uso do espaço, mas em melhores condições, isso iniciando-se com o plantio de grama própria para a prática do futebol.</w:t>
      </w:r>
    </w:p>
    <w:p w:rsidR="002F2FB4" w:rsidRDefault="002F2FB4" w:rsidP="002F2FB4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</w:p>
    <w:p w:rsidR="00071216" w:rsidRPr="002F2FB4" w:rsidRDefault="002F2FB4" w:rsidP="002F2FB4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Diante do exposto, com a intenção de levar a público a representação dos anseios da população do bairro, solicitamos empenho do Executivo Municipal, a fim de promover o que pleiteia este requerimento.</w:t>
      </w:r>
    </w:p>
    <w:p w:rsidR="00071216" w:rsidRDefault="00071216" w:rsidP="002F2FB4">
      <w:pPr>
        <w:pStyle w:val="NormalWeb"/>
        <w:shd w:val="clear" w:color="auto" w:fill="FFFFFF"/>
        <w:spacing w:before="0" w:beforeAutospacing="0" w:after="0" w:afterAutospacing="0" w:line="360" w:lineRule="atLeast"/>
        <w:ind w:firstLine="1276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11 de Março de 2019.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5E10B0">
      <w:pPr>
        <w:ind w:left="1134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D0" w:rsidRDefault="009B47D0">
      <w:r>
        <w:separator/>
      </w:r>
    </w:p>
  </w:endnote>
  <w:endnote w:type="continuationSeparator" w:id="1">
    <w:p w:rsidR="009B47D0" w:rsidRDefault="009B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D0" w:rsidRDefault="009B47D0">
      <w:r>
        <w:separator/>
      </w:r>
    </w:p>
  </w:footnote>
  <w:footnote w:type="continuationSeparator" w:id="1">
    <w:p w:rsidR="009B47D0" w:rsidRDefault="009B4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42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463f5aa20345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75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2FB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26A7"/>
    <w:rsid w:val="00687148"/>
    <w:rsid w:val="00687254"/>
    <w:rsid w:val="006879CC"/>
    <w:rsid w:val="006944FB"/>
    <w:rsid w:val="006B0ED0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1A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6C11"/>
    <w:rsid w:val="009A27E8"/>
    <w:rsid w:val="009A4691"/>
    <w:rsid w:val="009B44FB"/>
    <w:rsid w:val="009B47D0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7cc672-47c8-4a8a-9b67-072c501f5b1b.png" Id="R7ac1ac3cba35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7cc672-47c8-4a8a-9b67-072c501f5b1b.png" Id="Rb1463f5aa20345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2019-03-11T15:29:00Z</cp:lastPrinted>
  <dcterms:created xsi:type="dcterms:W3CDTF">2019-03-11T15:44:00Z</dcterms:created>
  <dcterms:modified xsi:type="dcterms:W3CDTF">2019-03-11T15:44:00Z</dcterms:modified>
</cp:coreProperties>
</file>