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C942FC" w:rsidRPr="00211A57" w:rsidRDefault="006F73AB" w:rsidP="00211A57">
      <w:pPr>
        <w:spacing w:line="360" w:lineRule="auto"/>
        <w:ind w:left="786"/>
        <w:jc w:val="both"/>
        <w:rPr>
          <w:color w:val="333333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211A57">
        <w:rPr>
          <w:rFonts w:ascii="Arial" w:hAnsi="Arial" w:cs="Arial"/>
        </w:rPr>
        <w:t xml:space="preserve">para que envie </w:t>
      </w:r>
      <w:r w:rsidR="00901D30">
        <w:rPr>
          <w:rFonts w:ascii="Arial" w:hAnsi="Arial" w:cs="Arial"/>
        </w:rPr>
        <w:t>o cronograma de estratégias e prioridades para os bairros que não possuem saneamento básico em nosso município</w:t>
      </w:r>
      <w:r w:rsidR="00392940">
        <w:rPr>
          <w:rFonts w:ascii="Arial" w:hAnsi="Arial" w:cs="Arial"/>
        </w:rPr>
        <w:t>, conforme Lei Municipal nº 5.318 de Dezembro/18</w:t>
      </w:r>
      <w:r w:rsidR="00901D30">
        <w:rPr>
          <w:rFonts w:ascii="Arial" w:hAnsi="Arial" w:cs="Arial"/>
        </w:rPr>
        <w:t>.</w:t>
      </w:r>
      <w:r w:rsidR="00C942FC" w:rsidRPr="00211A57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8008C9" w:rsidRPr="00C942FC" w:rsidRDefault="008008C9" w:rsidP="008008C9">
      <w:pPr>
        <w:spacing w:before="57" w:after="57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901D30">
        <w:rPr>
          <w:rFonts w:ascii="Arial" w:hAnsi="Arial" w:cs="Arial"/>
          <w:b/>
        </w:rPr>
        <w:t>20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850B68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93E" w:rsidRDefault="00D9393E">
      <w:r>
        <w:separator/>
      </w:r>
    </w:p>
  </w:endnote>
  <w:endnote w:type="continuationSeparator" w:id="1">
    <w:p w:rsidR="00D9393E" w:rsidRDefault="00D93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93E" w:rsidRDefault="00D9393E">
      <w:r>
        <w:separator/>
      </w:r>
    </w:p>
  </w:footnote>
  <w:footnote w:type="continuationSeparator" w:id="1">
    <w:p w:rsidR="00D9393E" w:rsidRDefault="00D93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27B0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ae766e683b4e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23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7B56"/>
    <w:rsid w:val="00211768"/>
    <w:rsid w:val="00211A57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2940"/>
    <w:rsid w:val="00393DCA"/>
    <w:rsid w:val="00393F4C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325E"/>
    <w:rsid w:val="006445CF"/>
    <w:rsid w:val="0065068B"/>
    <w:rsid w:val="00656361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4236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0B68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01D30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6B10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1F6C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00DF9"/>
    <w:rsid w:val="00C1245B"/>
    <w:rsid w:val="00C13113"/>
    <w:rsid w:val="00C15D7A"/>
    <w:rsid w:val="00C273FF"/>
    <w:rsid w:val="00C27B05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942FC"/>
    <w:rsid w:val="00CA4DDC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3E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c8ef8c9-6cf3-42eb-b1c9-d7735e88c760.png" Id="Rb13081af491a4b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c8ef8c9-6cf3-42eb-b1c9-d7735e88c760.png" Id="R98ae766e683b4e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2019-03-21T13:34:00Z</cp:lastPrinted>
  <dcterms:created xsi:type="dcterms:W3CDTF">2019-03-21T13:31:00Z</dcterms:created>
  <dcterms:modified xsi:type="dcterms:W3CDTF">2019-03-21T13:34:00Z</dcterms:modified>
</cp:coreProperties>
</file>