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C942FC" w:rsidRPr="00211A57" w:rsidRDefault="006F73AB" w:rsidP="00211A57">
      <w:pPr>
        <w:spacing w:line="360" w:lineRule="auto"/>
        <w:ind w:left="786"/>
        <w:jc w:val="both"/>
        <w:rPr>
          <w:color w:val="333333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211A57">
        <w:rPr>
          <w:rFonts w:ascii="Arial" w:hAnsi="Arial" w:cs="Arial"/>
        </w:rPr>
        <w:t>através d</w:t>
      </w:r>
      <w:r w:rsidR="00BA2BA6">
        <w:rPr>
          <w:rFonts w:ascii="Arial" w:hAnsi="Arial" w:cs="Arial"/>
        </w:rPr>
        <w:t xml:space="preserve">a </w:t>
      </w:r>
      <w:r w:rsidR="00BA2BA6" w:rsidRPr="00211A57">
        <w:rPr>
          <w:rFonts w:ascii="Arial" w:hAnsi="Arial" w:cs="Arial"/>
          <w:b/>
        </w:rPr>
        <w:t>interventora da Santa Casa de Misericórdia de Tatuí</w:t>
      </w:r>
      <w:r w:rsidR="00BA2BA6">
        <w:rPr>
          <w:rFonts w:ascii="Arial" w:hAnsi="Arial" w:cs="Arial"/>
        </w:rPr>
        <w:t xml:space="preserve">, </w:t>
      </w:r>
      <w:r w:rsidR="00211A57">
        <w:rPr>
          <w:rFonts w:ascii="Arial" w:hAnsi="Arial" w:cs="Arial"/>
        </w:rPr>
        <w:t xml:space="preserve">para que envie </w:t>
      </w:r>
      <w:r w:rsidR="008042D0">
        <w:rPr>
          <w:rFonts w:ascii="Arial" w:hAnsi="Arial" w:cs="Arial"/>
        </w:rPr>
        <w:t>cópia da contratualização firmada com a prefeitura para prestação de serviços para Santa Casa de Misericórdia</w:t>
      </w:r>
      <w:r w:rsidR="00C942FC" w:rsidRPr="00211A57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:rsidR="008008C9" w:rsidRPr="00C942FC" w:rsidRDefault="008008C9" w:rsidP="008008C9">
      <w:pPr>
        <w:spacing w:before="57" w:after="57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11A57">
        <w:rPr>
          <w:rFonts w:ascii="Arial" w:hAnsi="Arial" w:cs="Arial"/>
          <w:b/>
        </w:rPr>
        <w:t>18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850B68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C4F" w:rsidRDefault="00D05C4F">
      <w:r>
        <w:separator/>
      </w:r>
    </w:p>
  </w:endnote>
  <w:endnote w:type="continuationSeparator" w:id="1">
    <w:p w:rsidR="00D05C4F" w:rsidRDefault="00D05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C4F" w:rsidRDefault="00D05C4F">
      <w:r>
        <w:separator/>
      </w:r>
    </w:p>
  </w:footnote>
  <w:footnote w:type="continuationSeparator" w:id="1">
    <w:p w:rsidR="00D05C4F" w:rsidRDefault="00D05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93F4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47cbf683ba4a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0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7B56"/>
    <w:rsid w:val="00211768"/>
    <w:rsid w:val="00211A57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3F4C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488A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325E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42D0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0B68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6B10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00DF9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942FC"/>
    <w:rsid w:val="00CA4DDC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5C4F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522eda7-c70b-4100-ada2-93badddc3bc0.png" Id="R51f77ff8589b4b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522eda7-c70b-4100-ada2-93badddc3bc0.png" Id="R6c47cbf683ba4a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2019-03-18T13:42:00Z</cp:lastPrinted>
  <dcterms:created xsi:type="dcterms:W3CDTF">2019-03-18T13:43:00Z</dcterms:created>
  <dcterms:modified xsi:type="dcterms:W3CDTF">2019-03-18T13:45:00Z</dcterms:modified>
</cp:coreProperties>
</file>