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C942FC" w:rsidRPr="00211A57" w:rsidRDefault="006F73AB" w:rsidP="00211A57">
      <w:pPr>
        <w:spacing w:line="360" w:lineRule="auto"/>
        <w:ind w:left="786"/>
        <w:jc w:val="both"/>
        <w:rPr>
          <w:color w:val="333333"/>
          <w:shd w:val="clear" w:color="auto" w:fill="FFFFFF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>através d</w:t>
      </w:r>
      <w:r w:rsidR="00BA2BA6">
        <w:rPr>
          <w:rFonts w:ascii="Arial" w:hAnsi="Arial" w:cs="Arial"/>
        </w:rPr>
        <w:t xml:space="preserve">a </w:t>
      </w:r>
      <w:r w:rsidR="00BA2BA6" w:rsidRPr="00211A57">
        <w:rPr>
          <w:rFonts w:ascii="Arial" w:hAnsi="Arial" w:cs="Arial"/>
          <w:b/>
        </w:rPr>
        <w:t>interventora da Santa Casa de Misericórdia de Tatuí</w:t>
      </w:r>
      <w:r w:rsidR="00BA2BA6">
        <w:rPr>
          <w:rFonts w:ascii="Arial" w:hAnsi="Arial" w:cs="Arial"/>
        </w:rPr>
        <w:t xml:space="preserve">, </w:t>
      </w:r>
      <w:r w:rsidR="00211A57">
        <w:rPr>
          <w:rFonts w:ascii="Arial" w:hAnsi="Arial" w:cs="Arial"/>
        </w:rPr>
        <w:t>para que envie através de certidão, o valor mensal de repasse para pagamentos dos funcionários</w:t>
      </w:r>
      <w:r w:rsidR="00C942FC" w:rsidRPr="00211A57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8008C9" w:rsidRPr="00C942FC" w:rsidRDefault="008008C9" w:rsidP="008008C9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11A57">
        <w:rPr>
          <w:rFonts w:ascii="Arial" w:hAnsi="Arial" w:cs="Arial"/>
          <w:b/>
        </w:rPr>
        <w:t>18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850B68">
        <w:rPr>
          <w:rFonts w:ascii="Arial" w:hAnsi="Arial" w:cs="Arial"/>
          <w:b/>
        </w:rPr>
        <w:t>Março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61" w:rsidRDefault="00656361">
      <w:r>
        <w:separator/>
      </w:r>
    </w:p>
  </w:endnote>
  <w:endnote w:type="continuationSeparator" w:id="1">
    <w:p w:rsidR="00656361" w:rsidRDefault="0065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61" w:rsidRDefault="00656361">
      <w:r>
        <w:separator/>
      </w:r>
    </w:p>
  </w:footnote>
  <w:footnote w:type="continuationSeparator" w:id="1">
    <w:p w:rsidR="00656361" w:rsidRDefault="00656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93F4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df0277ba0d40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02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7B56"/>
    <w:rsid w:val="00211768"/>
    <w:rsid w:val="00211A57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3F4C"/>
    <w:rsid w:val="00397BA3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E9D"/>
    <w:rsid w:val="004E3FD2"/>
    <w:rsid w:val="004E6BC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5A71"/>
    <w:rsid w:val="0063603B"/>
    <w:rsid w:val="0064325E"/>
    <w:rsid w:val="006445CF"/>
    <w:rsid w:val="0065068B"/>
    <w:rsid w:val="00656361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0B68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6B10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00DF9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231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eb3b334-6dda-4b22-92e4-445210fbdf45.png" Id="R09ad0a14c0424b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eb3b334-6dda-4b22-92e4-445210fbdf45.png" Id="R54df0277ba0d40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2019-02-25T12:51:00Z</cp:lastPrinted>
  <dcterms:created xsi:type="dcterms:W3CDTF">2019-03-18T13:31:00Z</dcterms:created>
  <dcterms:modified xsi:type="dcterms:W3CDTF">2019-03-18T13:42:00Z</dcterms:modified>
</cp:coreProperties>
</file>