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C942FC" w:rsidRPr="00211A57" w:rsidRDefault="006F73AB" w:rsidP="001808BE">
      <w:pPr>
        <w:spacing w:line="360" w:lineRule="auto"/>
        <w:ind w:left="426" w:firstLine="360"/>
        <w:jc w:val="both"/>
        <w:rPr>
          <w:color w:val="333333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211A57">
        <w:rPr>
          <w:rFonts w:ascii="Arial" w:hAnsi="Arial" w:cs="Arial"/>
        </w:rPr>
        <w:t xml:space="preserve">para que </w:t>
      </w:r>
      <w:r w:rsidR="001808BE">
        <w:rPr>
          <w:rFonts w:ascii="Arial" w:hAnsi="Arial" w:cs="Arial"/>
        </w:rPr>
        <w:t>envie informações sobre o valor destinado ao MIT (Município de Interesse Turístico) para reforma e adequação de 37 placas de sinalização turística e outras 12 novas que seriam confeccionadas, indicando locais turísticos.</w:t>
      </w:r>
    </w:p>
    <w:p w:rsidR="008008C9" w:rsidRPr="00C942FC" w:rsidRDefault="008008C9" w:rsidP="008008C9">
      <w:pPr>
        <w:spacing w:before="57" w:after="57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901D30">
        <w:rPr>
          <w:rFonts w:ascii="Arial" w:hAnsi="Arial" w:cs="Arial"/>
          <w:b/>
        </w:rPr>
        <w:t>2</w:t>
      </w:r>
      <w:r w:rsidR="00610D97">
        <w:rPr>
          <w:rFonts w:ascii="Arial" w:hAnsi="Arial" w:cs="Arial"/>
          <w:b/>
        </w:rPr>
        <w:t>2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850B68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1808BE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817" w:rsidRDefault="00823817">
      <w:r>
        <w:separator/>
      </w:r>
    </w:p>
  </w:endnote>
  <w:endnote w:type="continuationSeparator" w:id="1">
    <w:p w:rsidR="00823817" w:rsidRDefault="0082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817" w:rsidRDefault="00823817">
      <w:r>
        <w:separator/>
      </w:r>
    </w:p>
  </w:footnote>
  <w:footnote w:type="continuationSeparator" w:id="1">
    <w:p w:rsidR="00823817" w:rsidRDefault="00823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C6BB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fe6014cce042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43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3D94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1F26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08BE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7B56"/>
    <w:rsid w:val="00211768"/>
    <w:rsid w:val="00211A57"/>
    <w:rsid w:val="002132E2"/>
    <w:rsid w:val="0021372E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2940"/>
    <w:rsid w:val="00393DCA"/>
    <w:rsid w:val="00393F4C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197F"/>
    <w:rsid w:val="005934D2"/>
    <w:rsid w:val="005957ED"/>
    <w:rsid w:val="005A08EA"/>
    <w:rsid w:val="005A2EA1"/>
    <w:rsid w:val="005C1B8A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10D97"/>
    <w:rsid w:val="006210C2"/>
    <w:rsid w:val="00621417"/>
    <w:rsid w:val="00635A71"/>
    <w:rsid w:val="0063603B"/>
    <w:rsid w:val="0064325E"/>
    <w:rsid w:val="006445CF"/>
    <w:rsid w:val="0065068B"/>
    <w:rsid w:val="00656361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4236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52FF"/>
    <w:rsid w:val="008163D8"/>
    <w:rsid w:val="00822D8C"/>
    <w:rsid w:val="00823817"/>
    <w:rsid w:val="008260B1"/>
    <w:rsid w:val="00826286"/>
    <w:rsid w:val="00835C4A"/>
    <w:rsid w:val="00841F2B"/>
    <w:rsid w:val="008469D6"/>
    <w:rsid w:val="00847E1C"/>
    <w:rsid w:val="0085056E"/>
    <w:rsid w:val="00850B68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01D30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C6BB1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6B10"/>
    <w:rsid w:val="00A37D37"/>
    <w:rsid w:val="00A40288"/>
    <w:rsid w:val="00A4592E"/>
    <w:rsid w:val="00A5622D"/>
    <w:rsid w:val="00A6671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1F6C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00DF9"/>
    <w:rsid w:val="00C1245B"/>
    <w:rsid w:val="00C13113"/>
    <w:rsid w:val="00C15D7A"/>
    <w:rsid w:val="00C273FF"/>
    <w:rsid w:val="00C27B05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850FD"/>
    <w:rsid w:val="00C9183A"/>
    <w:rsid w:val="00C92E43"/>
    <w:rsid w:val="00C942FC"/>
    <w:rsid w:val="00CA4DDC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6977d18-6cf0-4462-aa74-e666aa1ef932.png" Id="R741356d903554f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977d18-6cf0-4462-aa74-e666aa1ef932.png" Id="Re5fe6014cce042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2019-03-21T13:38:00Z</cp:lastPrinted>
  <dcterms:created xsi:type="dcterms:W3CDTF">2019-03-22T12:56:00Z</dcterms:created>
  <dcterms:modified xsi:type="dcterms:W3CDTF">2019-03-22T13:40:00Z</dcterms:modified>
</cp:coreProperties>
</file>