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4804A1" w:rsidRDefault="007034F5" w:rsidP="005E10B0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4E27D4">
        <w:rPr>
          <w:rFonts w:ascii="Arial" w:hAnsi="Arial" w:cs="Arial"/>
          <w:color w:val="222222"/>
          <w:shd w:val="clear" w:color="auto" w:fill="FFFFFF"/>
        </w:rPr>
        <w:t>que informe qual foi o valor adquirido através da agricultura familiar em gêneros alimentícios e repassados para a merenda escolar.</w:t>
      </w:r>
    </w:p>
    <w:p w:rsidR="00BB7D0B" w:rsidRDefault="00BB7D0B" w:rsidP="005E10B0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</w:p>
    <w:p w:rsidR="00BB7D0B" w:rsidRDefault="00BB7D0B" w:rsidP="005E10B0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E10B0" w:rsidRDefault="005E10B0" w:rsidP="005E10B0">
      <w:pPr>
        <w:shd w:val="clear" w:color="auto" w:fill="FFFFFF"/>
        <w:rPr>
          <w:rFonts w:ascii="Arial" w:hAnsi="Arial" w:cs="Arial"/>
          <w:color w:val="222222"/>
        </w:rPr>
      </w:pPr>
    </w:p>
    <w:p w:rsidR="005E10B0" w:rsidRDefault="005E10B0" w:rsidP="005E10B0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E10B0" w:rsidRDefault="005E10B0" w:rsidP="005E10B0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4804A1" w:rsidRDefault="004804A1" w:rsidP="005E10B0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5E10B0" w:rsidRDefault="005E10B0" w:rsidP="005E10B0">
      <w:pPr>
        <w:shd w:val="clear" w:color="auto" w:fill="FFFFFF"/>
        <w:rPr>
          <w:rFonts w:ascii="Arial" w:hAnsi="Arial" w:cs="Arial"/>
          <w:color w:val="222222"/>
        </w:rPr>
      </w:pPr>
    </w:p>
    <w:p w:rsidR="004E27D4" w:rsidRDefault="005E10B0" w:rsidP="004E27D4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4E27D4">
        <w:rPr>
          <w:rFonts w:ascii="Arial" w:hAnsi="Arial" w:cs="Arial"/>
          <w:color w:val="222222"/>
        </w:rPr>
        <w:t>O presente requerimento tem caráter fiscalizatório, tendo em vista a necessidade de incentivar a agricultura familiar no município de Tatuí e também de atender a legislação federal quanto a necessidade da aquisição de um percentual mínimo de produtos do gênero alimentício vindos desse setor.</w:t>
      </w:r>
    </w:p>
    <w:p w:rsidR="004804A1" w:rsidRDefault="004804A1" w:rsidP="004E27D4">
      <w:pPr>
        <w:shd w:val="clear" w:color="auto" w:fill="FFFFFF"/>
        <w:rPr>
          <w:rFonts w:ascii="Arial" w:hAnsi="Arial" w:cs="Arial"/>
          <w:color w:val="222222"/>
        </w:rPr>
      </w:pPr>
    </w:p>
    <w:p w:rsidR="005E10B0" w:rsidRDefault="005E10B0" w:rsidP="00A67C4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</w:p>
    <w:p w:rsidR="005F1139" w:rsidRDefault="005F1139" w:rsidP="00A67C4D">
      <w:pPr>
        <w:spacing w:line="276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45797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40022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Pr="00D231E5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142E4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de Março de 2019.</w:t>
      </w: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</w:p>
    <w:p w:rsidR="005E10B0" w:rsidRDefault="005E10B0" w:rsidP="005E10B0">
      <w:pPr>
        <w:rPr>
          <w:rFonts w:ascii="Arial" w:hAnsi="Arial" w:cs="Arial"/>
        </w:rPr>
      </w:pPr>
    </w:p>
    <w:p w:rsidR="00BB7D0B" w:rsidRDefault="00BB7D0B" w:rsidP="005E10B0">
      <w:pPr>
        <w:rPr>
          <w:rFonts w:ascii="Arial" w:hAnsi="Arial" w:cs="Arial"/>
        </w:rPr>
      </w:pPr>
    </w:p>
    <w:p w:rsidR="00BB7D0B" w:rsidRDefault="00BB7D0B" w:rsidP="005E10B0">
      <w:pPr>
        <w:rPr>
          <w:rFonts w:ascii="Arial" w:hAnsi="Arial" w:cs="Arial"/>
        </w:rPr>
      </w:pPr>
    </w:p>
    <w:p w:rsidR="00BB7D0B" w:rsidRDefault="00BB7D0B" w:rsidP="005E10B0">
      <w:pPr>
        <w:rPr>
          <w:rFonts w:ascii="Arial" w:hAnsi="Arial" w:cs="Arial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5E10B0">
      <w:pPr>
        <w:ind w:left="1134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6CE" w:rsidRDefault="006116CE">
      <w:r>
        <w:separator/>
      </w:r>
    </w:p>
  </w:endnote>
  <w:endnote w:type="continuationSeparator" w:id="1">
    <w:p w:rsidR="006116CE" w:rsidRDefault="00611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6CE" w:rsidRDefault="006116CE">
      <w:r>
        <w:separator/>
      </w:r>
    </w:p>
  </w:footnote>
  <w:footnote w:type="continuationSeparator" w:id="1">
    <w:p w:rsidR="006116CE" w:rsidRDefault="00611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5587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2b2f6455d04e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95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E27D4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16CE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70AA8"/>
    <w:rsid w:val="006826A7"/>
    <w:rsid w:val="00687148"/>
    <w:rsid w:val="00687254"/>
    <w:rsid w:val="006879CC"/>
    <w:rsid w:val="006944FB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2E4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552A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47723d-01b2-4889-93c8-b136744f3ac7.png" Id="Re4e11b4e194d4d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d47723d-01b2-4889-93c8-b136744f3ac7.png" Id="R5e2b2f6455d04e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2019-03-25T15:18:00Z</cp:lastPrinted>
  <dcterms:created xsi:type="dcterms:W3CDTF">2019-03-25T15:20:00Z</dcterms:created>
  <dcterms:modified xsi:type="dcterms:W3CDTF">2019-03-25T15:20:00Z</dcterms:modified>
</cp:coreProperties>
</file>