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83C1F" w:rsidRDefault="00D252F6" w:rsidP="00D83C1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D83C1F">
        <w:rPr>
          <w:rFonts w:ascii="Arial" w:hAnsi="Arial" w:cs="Arial"/>
          <w:color w:val="222222"/>
        </w:rPr>
        <w:t>a necessidade de realizar a poda das árvores na Avenida Cônego João Clímaco (Avenida das Mangueiras).</w:t>
      </w:r>
    </w:p>
    <w:p w:rsidR="00D252F6" w:rsidRDefault="00D252F6" w:rsidP="0001589E">
      <w:pPr>
        <w:ind w:left="284" w:hanging="284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ind w:left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D83C1F">
        <w:rPr>
          <w:rFonts w:ascii="Arial" w:hAnsi="Arial" w:cs="Arial"/>
          <w:color w:val="222222"/>
          <w:shd w:val="clear" w:color="auto" w:fill="FFFFFF"/>
        </w:rPr>
        <w:t>Recebemos apontamentos de pessoas que utilizam do espaço para a prática da caminhada e que nos apresentaram a presente necessidade.</w:t>
      </w:r>
    </w:p>
    <w:p w:rsidR="00D252F6" w:rsidRDefault="00D252F6" w:rsidP="00D252F6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83C1F" w:rsidRDefault="00D83C1F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83C1F" w:rsidRDefault="00D83C1F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83C1F" w:rsidRDefault="00D83C1F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83C1F" w:rsidRDefault="00D83C1F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D83C1F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70" w:rsidRDefault="00CF6F70">
      <w:r>
        <w:separator/>
      </w:r>
    </w:p>
  </w:endnote>
  <w:endnote w:type="continuationSeparator" w:id="1">
    <w:p w:rsidR="00CF6F70" w:rsidRDefault="00CF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70" w:rsidRDefault="00CF6F70">
      <w:r>
        <w:separator/>
      </w:r>
    </w:p>
  </w:footnote>
  <w:footnote w:type="continuationSeparator" w:id="1">
    <w:p w:rsidR="00CF6F70" w:rsidRDefault="00CF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39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499a18f50a4a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B7D72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6F70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5aba18-cb18-4ce9-b606-6250fc038550.png" Id="Re6549b8a505e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5aba18-cb18-4ce9-b606-6250fc038550.png" Id="R52499a18f50a4a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2019-03-11T15:15:00Z</cp:lastPrinted>
  <dcterms:created xsi:type="dcterms:W3CDTF">2019-03-25T15:22:00Z</dcterms:created>
  <dcterms:modified xsi:type="dcterms:W3CDTF">2019-03-25T15:22:00Z</dcterms:modified>
</cp:coreProperties>
</file>